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9B6C58" w:rsidRDefault="009B6C58" w:rsidP="006F27CD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</w:p>
    <w:p w:rsidR="007E017B" w:rsidRDefault="00924249" w:rsidP="007E017B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E017B">
        <w:rPr>
          <w:rFonts w:ascii="Times New Roman" w:eastAsia="Times New Roman" w:hAnsi="Times New Roman" w:cs="Times New Roman"/>
          <w:sz w:val="24"/>
          <w:szCs w:val="24"/>
        </w:rPr>
        <w:t xml:space="preserve"> m. Kėdainių rajono ikimokyklinio ugdymo įstaigų</w:t>
      </w:r>
    </w:p>
    <w:p w:rsidR="007E017B" w:rsidRDefault="007E017B" w:rsidP="007E017B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paprastųjų šaškių turnyro</w:t>
      </w:r>
      <w:r w:rsidR="000906FD">
        <w:rPr>
          <w:rFonts w:ascii="Times New Roman" w:eastAsia="Times New Roman" w:hAnsi="Times New Roman" w:cs="Times New Roman"/>
          <w:sz w:val="24"/>
          <w:szCs w:val="24"/>
        </w:rPr>
        <w:t xml:space="preserve"> nuostatų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17B" w:rsidRDefault="007E017B" w:rsidP="00924249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4A392D" w:rsidRDefault="004A392D" w:rsidP="006F27CD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</w:p>
    <w:p w:rsidR="000B6726" w:rsidRDefault="000B6726" w:rsidP="006F27CD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</w:p>
    <w:p w:rsidR="007E017B" w:rsidRPr="007E12DC" w:rsidRDefault="007E017B" w:rsidP="007E017B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4A392D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7E12DC">
        <w:rPr>
          <w:rFonts w:ascii="Times New Roman" w:eastAsia="Times New Roman" w:hAnsi="Times New Roman" w:cs="Times New Roman"/>
          <w:b/>
          <w:sz w:val="24"/>
          <w:szCs w:val="24"/>
        </w:rPr>
        <w:t>paraiška dalyvauti</w:t>
      </w:r>
    </w:p>
    <w:p w:rsidR="007E017B" w:rsidRPr="007E12DC" w:rsidRDefault="007E017B" w:rsidP="007E017B">
      <w:pPr>
        <w:pStyle w:val="Betarp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E12DC">
        <w:rPr>
          <w:rFonts w:ascii="Times New Roman" w:eastAsia="Times New Roman" w:hAnsi="Times New Roman" w:cs="Times New Roman"/>
          <w:sz w:val="18"/>
          <w:szCs w:val="18"/>
        </w:rPr>
        <w:t>(ugdymo įstaigos pavadinimas)</w:t>
      </w:r>
    </w:p>
    <w:p w:rsidR="007E017B" w:rsidRPr="007E12DC" w:rsidRDefault="007E017B" w:rsidP="006F27CD">
      <w:pPr>
        <w:pStyle w:val="Betarp"/>
        <w:rPr>
          <w:rFonts w:ascii="Times New Roman" w:eastAsia="Times New Roman" w:hAnsi="Times New Roman" w:cs="Times New Roman"/>
          <w:sz w:val="18"/>
          <w:szCs w:val="18"/>
        </w:rPr>
      </w:pPr>
    </w:p>
    <w:p w:rsidR="009B6C58" w:rsidRPr="001120B0" w:rsidRDefault="00924249" w:rsidP="004A392D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7E017B" w:rsidRPr="007E017B">
        <w:rPr>
          <w:rFonts w:ascii="Times New Roman" w:eastAsia="Times New Roman" w:hAnsi="Times New Roman" w:cs="Times New Roman"/>
          <w:b/>
          <w:sz w:val="28"/>
          <w:szCs w:val="28"/>
        </w:rPr>
        <w:t xml:space="preserve"> m. Kėdainių rajono ikimokyklinio ugdymo įstaigų </w:t>
      </w:r>
      <w:r w:rsidR="001120B0">
        <w:rPr>
          <w:rFonts w:ascii="Times New Roman" w:eastAsia="Times New Roman" w:hAnsi="Times New Roman" w:cs="Times New Roman"/>
          <w:b/>
          <w:sz w:val="28"/>
          <w:szCs w:val="28"/>
        </w:rPr>
        <w:t>paprastųjų šaškių</w:t>
      </w:r>
      <w:r w:rsidR="004A39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0B0">
        <w:rPr>
          <w:rFonts w:ascii="Times New Roman" w:eastAsia="Times New Roman" w:hAnsi="Times New Roman" w:cs="Times New Roman"/>
          <w:b/>
          <w:sz w:val="28"/>
          <w:szCs w:val="28"/>
        </w:rPr>
        <w:t>turnyre</w:t>
      </w:r>
    </w:p>
    <w:p w:rsidR="00026728" w:rsidRPr="00E12A37" w:rsidRDefault="00026728" w:rsidP="009B6C58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570"/>
        <w:gridCol w:w="3082"/>
        <w:gridCol w:w="1418"/>
        <w:gridCol w:w="3402"/>
        <w:gridCol w:w="2976"/>
        <w:gridCol w:w="3544"/>
      </w:tblGrid>
      <w:tr w:rsidR="000B6726" w:rsidTr="000B6726">
        <w:tc>
          <w:tcPr>
            <w:tcW w:w="570" w:type="dxa"/>
          </w:tcPr>
          <w:p w:rsidR="000B6726" w:rsidRDefault="000B6726" w:rsidP="009B6C58">
            <w:pPr>
              <w:pStyle w:val="Default"/>
              <w:jc w:val="center"/>
              <w:rPr>
                <w:b/>
                <w:bCs/>
              </w:rPr>
            </w:pPr>
          </w:p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  <w:r w:rsidRPr="00924249">
              <w:rPr>
                <w:bCs/>
              </w:rPr>
              <w:t>Eil. Nr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3082" w:type="dxa"/>
          </w:tcPr>
          <w:p w:rsidR="000B6726" w:rsidRDefault="000B6726" w:rsidP="009B6C58">
            <w:pPr>
              <w:pStyle w:val="Default"/>
              <w:jc w:val="center"/>
              <w:rPr>
                <w:b/>
                <w:bCs/>
              </w:rPr>
            </w:pPr>
          </w:p>
          <w:p w:rsidR="001120B0" w:rsidRPr="00924249" w:rsidRDefault="001120B0" w:rsidP="009B6C58">
            <w:pPr>
              <w:pStyle w:val="Default"/>
              <w:jc w:val="center"/>
              <w:rPr>
                <w:bCs/>
              </w:rPr>
            </w:pPr>
            <w:r w:rsidRPr="00924249">
              <w:rPr>
                <w:bCs/>
              </w:rPr>
              <w:t>Varžybų dalyvio vardas, pavardė</w:t>
            </w:r>
          </w:p>
          <w:p w:rsidR="000B6726" w:rsidRDefault="000B6726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6726" w:rsidRDefault="000B6726" w:rsidP="009B6C58">
            <w:pPr>
              <w:pStyle w:val="Default"/>
              <w:jc w:val="center"/>
              <w:rPr>
                <w:b/>
                <w:bCs/>
              </w:rPr>
            </w:pPr>
          </w:p>
          <w:p w:rsidR="001120B0" w:rsidRPr="00924249" w:rsidRDefault="001120B0" w:rsidP="009B6C58">
            <w:pPr>
              <w:pStyle w:val="Default"/>
              <w:jc w:val="center"/>
              <w:rPr>
                <w:bCs/>
              </w:rPr>
            </w:pPr>
            <w:r w:rsidRPr="00924249">
              <w:rPr>
                <w:bCs/>
              </w:rPr>
              <w:t>Gimimo metai</w:t>
            </w:r>
          </w:p>
        </w:tc>
        <w:tc>
          <w:tcPr>
            <w:tcW w:w="3402" w:type="dxa"/>
          </w:tcPr>
          <w:p w:rsidR="000B6726" w:rsidRDefault="000B6726" w:rsidP="00112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0B0" w:rsidRPr="00924249" w:rsidRDefault="001120B0" w:rsidP="001120B0">
            <w:pPr>
              <w:pStyle w:val="Betarp"/>
              <w:jc w:val="center"/>
              <w:rPr>
                <w:bCs/>
              </w:rPr>
            </w:pPr>
            <w:r w:rsidRPr="00924249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924249">
              <w:rPr>
                <w:bCs/>
              </w:rPr>
              <w:t xml:space="preserve"> </w:t>
            </w:r>
            <w:r w:rsidRPr="00924249">
              <w:rPr>
                <w:rFonts w:ascii="Times New Roman" w:hAnsi="Times New Roman" w:cs="Times New Roman"/>
                <w:bCs/>
                <w:sz w:val="24"/>
                <w:szCs w:val="24"/>
              </w:rPr>
              <w:t>pedagogo vardas, pavardė</w:t>
            </w:r>
            <w:r w:rsidRPr="0092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B6726" w:rsidRDefault="000B6726" w:rsidP="009B6C58">
            <w:pPr>
              <w:pStyle w:val="Default"/>
              <w:jc w:val="center"/>
              <w:rPr>
                <w:b/>
              </w:rPr>
            </w:pPr>
          </w:p>
          <w:p w:rsidR="001120B0" w:rsidRPr="00924249" w:rsidRDefault="004A392D" w:rsidP="009B6C58">
            <w:pPr>
              <w:pStyle w:val="Default"/>
              <w:jc w:val="center"/>
              <w:rPr>
                <w:bCs/>
              </w:rPr>
            </w:pPr>
            <w:r w:rsidRPr="00924249">
              <w:t>Ugdymo įstaigos</w:t>
            </w:r>
            <w:r w:rsidRPr="00924249">
              <w:rPr>
                <w:bCs/>
              </w:rPr>
              <w:t xml:space="preserve"> pedagogo telefonas</w:t>
            </w:r>
          </w:p>
        </w:tc>
        <w:tc>
          <w:tcPr>
            <w:tcW w:w="3544" w:type="dxa"/>
          </w:tcPr>
          <w:p w:rsidR="000B6726" w:rsidRDefault="000B6726" w:rsidP="009B6C58">
            <w:pPr>
              <w:pStyle w:val="Default"/>
              <w:jc w:val="center"/>
              <w:rPr>
                <w:b/>
              </w:rPr>
            </w:pPr>
          </w:p>
          <w:p w:rsidR="001120B0" w:rsidRPr="00924249" w:rsidRDefault="004A392D" w:rsidP="009B6C58">
            <w:pPr>
              <w:pStyle w:val="Default"/>
              <w:jc w:val="center"/>
              <w:rPr>
                <w:bCs/>
              </w:rPr>
            </w:pPr>
            <w:r w:rsidRPr="00924249">
              <w:t>Ugdymo įstaigos</w:t>
            </w:r>
            <w:r w:rsidRPr="00924249">
              <w:rPr>
                <w:bCs/>
              </w:rPr>
              <w:t xml:space="preserve"> pedagogo </w:t>
            </w:r>
            <w:r w:rsidRPr="00924249">
              <w:rPr>
                <w:rFonts w:eastAsiaTheme="minorHAnsi"/>
                <w:lang w:eastAsia="en-US"/>
              </w:rPr>
              <w:t>elektroninis paštas</w:t>
            </w:r>
          </w:p>
        </w:tc>
      </w:tr>
      <w:tr w:rsidR="001120B0" w:rsidTr="000B6726">
        <w:tc>
          <w:tcPr>
            <w:tcW w:w="570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82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120B0" w:rsidTr="000B6726">
        <w:tc>
          <w:tcPr>
            <w:tcW w:w="570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82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120B0" w:rsidRDefault="001120B0" w:rsidP="009B6C5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A392D" w:rsidTr="000B6726">
        <w:tc>
          <w:tcPr>
            <w:tcW w:w="570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82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A392D" w:rsidTr="000B6726">
        <w:tc>
          <w:tcPr>
            <w:tcW w:w="570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82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A392D" w:rsidRDefault="004A392D" w:rsidP="009B6C58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9B6C58" w:rsidRDefault="009B6C58" w:rsidP="009B6C58">
      <w:pPr>
        <w:pStyle w:val="Default"/>
        <w:ind w:firstLine="720"/>
        <w:jc w:val="center"/>
        <w:rPr>
          <w:b/>
          <w:bCs/>
        </w:rPr>
      </w:pPr>
    </w:p>
    <w:p w:rsidR="000B6726" w:rsidRDefault="000B6726" w:rsidP="003715CC">
      <w:pPr>
        <w:pStyle w:val="Default"/>
        <w:ind w:firstLine="720"/>
        <w:rPr>
          <w:b/>
          <w:bCs/>
        </w:rPr>
      </w:pPr>
    </w:p>
    <w:p w:rsidR="00B70F74" w:rsidRPr="003A6FDB" w:rsidRDefault="00924249" w:rsidP="00B70F74">
      <w:pPr>
        <w:pStyle w:val="Betarp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DB">
        <w:rPr>
          <w:rFonts w:ascii="Times New Roman" w:hAnsi="Times New Roman" w:cs="Times New Roman"/>
          <w:bCs/>
        </w:rPr>
        <w:t>Direktorė</w:t>
      </w:r>
      <w:r w:rsidR="00B70F74" w:rsidRPr="003A6FDB">
        <w:rPr>
          <w:rFonts w:ascii="Times New Roman" w:hAnsi="Times New Roman" w:cs="Times New Roman"/>
          <w:bCs/>
        </w:rPr>
        <w:tab/>
      </w:r>
      <w:r w:rsidR="00B70F74" w:rsidRPr="003A6FDB">
        <w:rPr>
          <w:rFonts w:ascii="Times New Roman" w:eastAsia="Times New Roman" w:hAnsi="Times New Roman" w:cs="Times New Roman"/>
          <w:sz w:val="24"/>
          <w:szCs w:val="24"/>
        </w:rPr>
        <w:t>....................................                        ..................................................</w:t>
      </w:r>
    </w:p>
    <w:p w:rsidR="00B70F74" w:rsidRPr="003A6FDB" w:rsidRDefault="00B70F74" w:rsidP="00B70F74">
      <w:pPr>
        <w:pStyle w:val="Betarp"/>
        <w:ind w:left="2127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3A6FDB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</w:t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  <w:t xml:space="preserve"> (vardas, pavardė)</w:t>
      </w:r>
    </w:p>
    <w:p w:rsidR="00B70F74" w:rsidRPr="003A6FDB" w:rsidRDefault="00B70F74" w:rsidP="00B70F74">
      <w:pPr>
        <w:pStyle w:val="Default"/>
        <w:ind w:firstLine="720"/>
        <w:rPr>
          <w:bCs/>
          <w:sz w:val="18"/>
          <w:szCs w:val="18"/>
        </w:rPr>
      </w:pPr>
    </w:p>
    <w:p w:rsidR="003715CC" w:rsidRPr="003A6FDB" w:rsidRDefault="003715CC" w:rsidP="003715CC">
      <w:pPr>
        <w:pStyle w:val="Default"/>
        <w:ind w:firstLine="720"/>
        <w:rPr>
          <w:bCs/>
        </w:rPr>
      </w:pPr>
    </w:p>
    <w:p w:rsidR="00B70F74" w:rsidRPr="003A6FDB" w:rsidRDefault="00924249" w:rsidP="00B70F74">
      <w:pPr>
        <w:pStyle w:val="Betarp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DB">
        <w:rPr>
          <w:rFonts w:ascii="Times New Roman" w:hAnsi="Times New Roman" w:cs="Times New Roman"/>
          <w:bCs/>
        </w:rPr>
        <w:t>Komandos vadovė</w:t>
      </w:r>
      <w:r w:rsidR="00B70F74" w:rsidRPr="003A6FDB">
        <w:rPr>
          <w:rFonts w:ascii="Times New Roman" w:hAnsi="Times New Roman" w:cs="Times New Roman"/>
          <w:bCs/>
        </w:rPr>
        <w:t xml:space="preserve"> </w:t>
      </w:r>
      <w:r w:rsidR="00B70F74" w:rsidRPr="003A6FDB">
        <w:rPr>
          <w:rFonts w:ascii="Times New Roman" w:hAnsi="Times New Roman" w:cs="Times New Roman"/>
          <w:bCs/>
        </w:rPr>
        <w:tab/>
      </w:r>
      <w:r w:rsidR="00B70F74" w:rsidRPr="003A6FDB">
        <w:rPr>
          <w:rFonts w:ascii="Times New Roman" w:eastAsia="Times New Roman" w:hAnsi="Times New Roman" w:cs="Times New Roman"/>
          <w:sz w:val="24"/>
          <w:szCs w:val="24"/>
        </w:rPr>
        <w:t>....................................             ..................................................</w:t>
      </w:r>
    </w:p>
    <w:p w:rsidR="00B70F74" w:rsidRPr="003A6FDB" w:rsidRDefault="00B70F74" w:rsidP="00B70F74">
      <w:pPr>
        <w:pStyle w:val="Betarp"/>
        <w:ind w:left="2836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3A6FDB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</w:t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  <w:t xml:space="preserve"> (vardas, pavardė)</w:t>
      </w:r>
    </w:p>
    <w:p w:rsidR="00B70F74" w:rsidRPr="003A6FDB" w:rsidRDefault="00B70F74" w:rsidP="00B70F74">
      <w:pPr>
        <w:pStyle w:val="Default"/>
        <w:ind w:firstLine="720"/>
        <w:rPr>
          <w:bCs/>
          <w:sz w:val="18"/>
          <w:szCs w:val="18"/>
        </w:rPr>
      </w:pPr>
    </w:p>
    <w:p w:rsidR="003715CC" w:rsidRPr="003A6FDB" w:rsidRDefault="003715CC" w:rsidP="00B70F74">
      <w:pPr>
        <w:pStyle w:val="Default"/>
        <w:rPr>
          <w:bCs/>
        </w:rPr>
      </w:pPr>
    </w:p>
    <w:p w:rsidR="00B70F74" w:rsidRPr="003A6FDB" w:rsidRDefault="003715CC" w:rsidP="00B70F74">
      <w:pPr>
        <w:pStyle w:val="Betarp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FDB">
        <w:rPr>
          <w:rFonts w:ascii="Times New Roman" w:eastAsia="Times New Roman" w:hAnsi="Times New Roman" w:cs="Times New Roman"/>
          <w:sz w:val="24"/>
          <w:szCs w:val="24"/>
        </w:rPr>
        <w:t>Visuomenės sveikatos specialistė, vykdanti sveika</w:t>
      </w:r>
      <w:bookmarkStart w:id="0" w:name="_GoBack"/>
      <w:bookmarkEnd w:id="0"/>
      <w:r w:rsidRPr="003A6FDB">
        <w:rPr>
          <w:rFonts w:ascii="Times New Roman" w:eastAsia="Times New Roman" w:hAnsi="Times New Roman" w:cs="Times New Roman"/>
          <w:sz w:val="24"/>
          <w:szCs w:val="24"/>
        </w:rPr>
        <w:t>tos priežiūrą įstaigoje</w:t>
      </w:r>
      <w:r w:rsidR="00B70F74" w:rsidRPr="003A6FDB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            ..................................................</w:t>
      </w:r>
    </w:p>
    <w:p w:rsidR="00B70F74" w:rsidRPr="003A6FDB" w:rsidRDefault="00B70F74" w:rsidP="00B70F74">
      <w:pPr>
        <w:pStyle w:val="Betarp"/>
        <w:ind w:left="7799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3A6FDB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</w:t>
      </w:r>
      <w:r w:rsidRPr="003A6FDB">
        <w:rPr>
          <w:rFonts w:ascii="Times New Roman" w:eastAsia="Times New Roman" w:hAnsi="Times New Roman" w:cs="Times New Roman"/>
          <w:sz w:val="18"/>
          <w:szCs w:val="18"/>
        </w:rPr>
        <w:tab/>
        <w:t xml:space="preserve"> (vardas, pavardė)</w:t>
      </w:r>
    </w:p>
    <w:p w:rsidR="00B70F74" w:rsidRPr="003A6FDB" w:rsidRDefault="00B70F74" w:rsidP="00B70F74">
      <w:pPr>
        <w:pStyle w:val="Default"/>
        <w:ind w:firstLine="720"/>
        <w:rPr>
          <w:bCs/>
          <w:sz w:val="18"/>
          <w:szCs w:val="18"/>
        </w:rPr>
      </w:pPr>
    </w:p>
    <w:p w:rsidR="003715CC" w:rsidRPr="003A6FDB" w:rsidRDefault="003715CC" w:rsidP="00924249">
      <w:pPr>
        <w:pStyle w:val="Betarp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15CC" w:rsidRDefault="003715CC" w:rsidP="003715CC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</w:p>
    <w:p w:rsidR="003715CC" w:rsidRPr="007E12DC" w:rsidRDefault="003715CC" w:rsidP="003715CC">
      <w:pPr>
        <w:pStyle w:val="Betarp"/>
        <w:jc w:val="right"/>
        <w:rPr>
          <w:rFonts w:ascii="Times New Roman" w:hAnsi="Times New Roman" w:cs="Times New Roman"/>
          <w:sz w:val="16"/>
          <w:szCs w:val="16"/>
        </w:rPr>
        <w:sectPr w:rsidR="003715CC" w:rsidRPr="007E12DC" w:rsidSect="003715CC">
          <w:footnotePr>
            <w:pos w:val="beneathText"/>
          </w:footnotePr>
          <w:pgSz w:w="16837" w:h="11905" w:orient="landscape"/>
          <w:pgMar w:top="1701" w:right="1134" w:bottom="567" w:left="1134" w:header="567" w:footer="567" w:gutter="0"/>
          <w:cols w:space="1296"/>
          <w:docGrid w:linePitch="360"/>
        </w:sectPr>
      </w:pPr>
      <w:r w:rsidRPr="007E12DC">
        <w:rPr>
          <w:rFonts w:ascii="Times New Roman" w:hAnsi="Times New Roman" w:cs="Times New Roman"/>
          <w:sz w:val="16"/>
          <w:szCs w:val="16"/>
        </w:rPr>
        <w:t>Būtina užpildyti visus laukus!</w:t>
      </w:r>
    </w:p>
    <w:p w:rsidR="00924249" w:rsidRDefault="00BB6214" w:rsidP="00924249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2020</w:t>
      </w:r>
      <w:r w:rsidR="00924249">
        <w:rPr>
          <w:rFonts w:ascii="Times New Roman" w:eastAsia="Times New Roman" w:hAnsi="Times New Roman" w:cs="Times New Roman"/>
          <w:sz w:val="24"/>
          <w:szCs w:val="24"/>
        </w:rPr>
        <w:t xml:space="preserve"> m. Kėdainių rajono ikimokyklinio ugdymo įstaigų</w:t>
      </w:r>
    </w:p>
    <w:p w:rsidR="00924249" w:rsidRDefault="00924249" w:rsidP="00924249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paprastųjų šaškių turnyro nuostatų </w:t>
      </w:r>
    </w:p>
    <w:p w:rsidR="00924249" w:rsidRDefault="00924249" w:rsidP="00924249">
      <w:pPr>
        <w:pStyle w:val="Betarp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:rsidR="009B6C58" w:rsidRDefault="009B6C58" w:rsidP="00924249">
      <w:pPr>
        <w:pStyle w:val="Default"/>
        <w:jc w:val="right"/>
        <w:rPr>
          <w:sz w:val="22"/>
        </w:rPr>
      </w:pPr>
    </w:p>
    <w:p w:rsidR="00BB6214" w:rsidRDefault="00BB6214" w:rsidP="00BB6214">
      <w:pPr>
        <w:pStyle w:val="Default"/>
        <w:jc w:val="center"/>
        <w:rPr>
          <w:sz w:val="22"/>
        </w:rPr>
      </w:pPr>
    </w:p>
    <w:p w:rsidR="00BB6214" w:rsidRDefault="00BB6214" w:rsidP="00BB6214">
      <w:pPr>
        <w:pStyle w:val="Default"/>
        <w:jc w:val="center"/>
        <w:rPr>
          <w:sz w:val="22"/>
        </w:rPr>
      </w:pPr>
    </w:p>
    <w:p w:rsidR="00BB6214" w:rsidRDefault="00BB6214" w:rsidP="00BB6214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B6214" w:rsidRDefault="00BB6214" w:rsidP="00BB6214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(ugdymo įstaigos pavadinimas)</w:t>
      </w:r>
    </w:p>
    <w:p w:rsidR="00BB6214" w:rsidRDefault="00BB6214" w:rsidP="00BB6214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214" w:rsidRDefault="00BB6214" w:rsidP="00BB6214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214" w:rsidRDefault="00BB6214" w:rsidP="00BB6214">
      <w:pPr>
        <w:pStyle w:val="Betarp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TĖVŲ </w:t>
      </w:r>
      <w:r w:rsidR="005E52BC">
        <w:rPr>
          <w:rFonts w:ascii="Times New Roman" w:eastAsia="Times New Roman" w:hAnsi="Times New Roman" w:cs="Times New Roman"/>
          <w:b/>
          <w:sz w:val="24"/>
          <w:szCs w:val="24"/>
        </w:rPr>
        <w:t xml:space="preserve">(GLOBĖJŲ)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SUTIKIMAS</w:t>
      </w:r>
    </w:p>
    <w:p w:rsidR="00BB6214" w:rsidRDefault="00BB6214" w:rsidP="00BB6214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214" w:rsidRDefault="004C4060" w:rsidP="005E52BC">
      <w:pPr>
        <w:pStyle w:val="Betarp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Sutinku, kad mano dukra / sūnus</w:t>
      </w:r>
      <w:r w:rsidR="00BB6214">
        <w:rPr>
          <w:rFonts w:ascii="Times New Roman" w:eastAsia="Times New Roman" w:hAnsi="Times New Roman" w:cs="Times New Roman"/>
          <w:sz w:val="24"/>
          <w:szCs w:val="24"/>
        </w:rPr>
        <w:t xml:space="preserve"> dalyvautų Kėdainių rajono ikimokyklinio ugdymo įstaigų paprastų</w:t>
      </w:r>
      <w:r w:rsidR="005E52BC">
        <w:rPr>
          <w:rFonts w:ascii="Times New Roman" w:eastAsia="Times New Roman" w:hAnsi="Times New Roman" w:cs="Times New Roman"/>
          <w:sz w:val="24"/>
          <w:szCs w:val="24"/>
        </w:rPr>
        <w:t>jų šaškių turnyre, 2020-02-06.</w:t>
      </w:r>
    </w:p>
    <w:p w:rsidR="00BB6214" w:rsidRPr="00BB6214" w:rsidRDefault="00BB6214" w:rsidP="005E52BC">
      <w:pPr>
        <w:pStyle w:val="Betarp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Neprieštarauju, kad turnyro metu darytos nuotraukos ar filmuota medžiaga būtų viešinamos elektroninėje erdvėje.</w:t>
      </w:r>
    </w:p>
    <w:p w:rsidR="00BB6214" w:rsidRDefault="00BB6214" w:rsidP="00BB6214">
      <w:pPr>
        <w:pStyle w:val="Default"/>
        <w:jc w:val="center"/>
        <w:rPr>
          <w:sz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751"/>
        <w:gridCol w:w="2471"/>
        <w:gridCol w:w="4075"/>
      </w:tblGrid>
      <w:tr w:rsidR="004C4060" w:rsidTr="004C4060">
        <w:tc>
          <w:tcPr>
            <w:tcW w:w="556" w:type="dxa"/>
          </w:tcPr>
          <w:p w:rsidR="004C4060" w:rsidRPr="004C4060" w:rsidRDefault="004C4060" w:rsidP="004C4060">
            <w:pPr>
              <w:pStyle w:val="Default"/>
            </w:pPr>
            <w:r>
              <w:t>Eil.</w:t>
            </w:r>
            <w:r>
              <w:br/>
              <w:t>Nr.</w:t>
            </w:r>
          </w:p>
        </w:tc>
        <w:tc>
          <w:tcPr>
            <w:tcW w:w="275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  <w:p w:rsidR="004C4060" w:rsidRPr="00924249" w:rsidRDefault="004C4060" w:rsidP="004C4060">
            <w:pPr>
              <w:pStyle w:val="Default"/>
              <w:jc w:val="center"/>
              <w:rPr>
                <w:bCs/>
              </w:rPr>
            </w:pPr>
            <w:r>
              <w:rPr>
                <w:sz w:val="22"/>
              </w:rPr>
              <w:t xml:space="preserve">Vaiko </w:t>
            </w:r>
            <w:r w:rsidRPr="00924249">
              <w:rPr>
                <w:bCs/>
              </w:rPr>
              <w:t>vardas, pavardė</w:t>
            </w:r>
          </w:p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47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  <w:p w:rsidR="004C4060" w:rsidRDefault="005E52BC" w:rsidP="004C4060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Tėvų (</w:t>
            </w:r>
            <w:r w:rsidR="004C4060">
              <w:rPr>
                <w:sz w:val="22"/>
              </w:rPr>
              <w:t>globėjų</w:t>
            </w:r>
            <w:r>
              <w:rPr>
                <w:sz w:val="22"/>
              </w:rPr>
              <w:t>)</w:t>
            </w:r>
            <w:r w:rsidR="004C4060">
              <w:rPr>
                <w:sz w:val="22"/>
              </w:rPr>
              <w:t xml:space="preserve"> parašas</w:t>
            </w:r>
          </w:p>
        </w:tc>
        <w:tc>
          <w:tcPr>
            <w:tcW w:w="4075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  <w:p w:rsidR="004C4060" w:rsidRDefault="004C4060" w:rsidP="005E52BC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Tėvų</w:t>
            </w:r>
            <w:r w:rsidR="005E52BC">
              <w:rPr>
                <w:sz w:val="22"/>
              </w:rPr>
              <w:t xml:space="preserve"> (</w:t>
            </w:r>
            <w:r>
              <w:rPr>
                <w:sz w:val="22"/>
              </w:rPr>
              <w:t>globėjų</w:t>
            </w:r>
            <w:r w:rsidR="005E52BC">
              <w:rPr>
                <w:sz w:val="22"/>
              </w:rPr>
              <w:t>)</w:t>
            </w:r>
            <w:r>
              <w:rPr>
                <w:sz w:val="22"/>
              </w:rPr>
              <w:t xml:space="preserve"> vardas, pavardė</w:t>
            </w:r>
          </w:p>
        </w:tc>
      </w:tr>
      <w:tr w:rsidR="004C4060" w:rsidTr="004C4060">
        <w:tc>
          <w:tcPr>
            <w:tcW w:w="556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75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47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4075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</w:tr>
      <w:tr w:rsidR="004C4060" w:rsidTr="004C4060">
        <w:tc>
          <w:tcPr>
            <w:tcW w:w="556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75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47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4075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</w:tr>
      <w:tr w:rsidR="004C4060" w:rsidTr="004C4060">
        <w:tc>
          <w:tcPr>
            <w:tcW w:w="556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75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47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4075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</w:tr>
      <w:tr w:rsidR="004C4060" w:rsidTr="004C4060">
        <w:tc>
          <w:tcPr>
            <w:tcW w:w="556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75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2471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  <w:tc>
          <w:tcPr>
            <w:tcW w:w="4075" w:type="dxa"/>
          </w:tcPr>
          <w:p w:rsidR="004C4060" w:rsidRDefault="004C4060" w:rsidP="004C4060">
            <w:pPr>
              <w:pStyle w:val="Default"/>
              <w:rPr>
                <w:sz w:val="22"/>
              </w:rPr>
            </w:pPr>
          </w:p>
        </w:tc>
      </w:tr>
    </w:tbl>
    <w:p w:rsidR="004C4060" w:rsidRDefault="004C4060" w:rsidP="004C4060">
      <w:pPr>
        <w:pStyle w:val="Default"/>
        <w:rPr>
          <w:sz w:val="22"/>
        </w:rPr>
      </w:pPr>
    </w:p>
    <w:p w:rsidR="00B30A6C" w:rsidRDefault="00B30A6C" w:rsidP="00B30A6C">
      <w:pPr>
        <w:pStyle w:val="Default"/>
        <w:ind w:firstLine="720"/>
        <w:rPr>
          <w:bCs/>
        </w:rPr>
      </w:pPr>
    </w:p>
    <w:p w:rsidR="00B30A6C" w:rsidRPr="00B30A6C" w:rsidRDefault="00B30A6C" w:rsidP="00B30A6C">
      <w:pPr>
        <w:pStyle w:val="Betarp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A6C">
        <w:rPr>
          <w:rFonts w:ascii="Times New Roman" w:hAnsi="Times New Roman" w:cs="Times New Roman"/>
          <w:bCs/>
          <w:sz w:val="24"/>
          <w:szCs w:val="24"/>
        </w:rPr>
        <w:t>Komandos vadov</w:t>
      </w:r>
      <w:r>
        <w:rPr>
          <w:rFonts w:ascii="Times New Roman" w:hAnsi="Times New Roman" w:cs="Times New Roman"/>
          <w:bCs/>
          <w:sz w:val="24"/>
          <w:szCs w:val="24"/>
        </w:rPr>
        <w:t xml:space="preserve">ė  </w:t>
      </w:r>
      <w:r w:rsidRPr="00B30A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30A6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                        </w:t>
      </w:r>
      <w:r w:rsidRPr="00B30A6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B30A6C" w:rsidRPr="00B70F74" w:rsidRDefault="00B30A6C" w:rsidP="00B30A6C">
      <w:pPr>
        <w:pStyle w:val="Betarp"/>
        <w:ind w:left="2836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B70F74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Pr="00B70F74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7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</w:t>
      </w:r>
      <w:r w:rsidR="00B70F74">
        <w:rPr>
          <w:rFonts w:ascii="Times New Roman" w:eastAsia="Times New Roman" w:hAnsi="Times New Roman" w:cs="Times New Roman"/>
          <w:sz w:val="18"/>
          <w:szCs w:val="18"/>
        </w:rPr>
        <w:tab/>
      </w:r>
      <w:r w:rsidR="00B70F74">
        <w:rPr>
          <w:rFonts w:ascii="Times New Roman" w:eastAsia="Times New Roman" w:hAnsi="Times New Roman" w:cs="Times New Roman"/>
          <w:sz w:val="18"/>
          <w:szCs w:val="18"/>
        </w:rPr>
        <w:tab/>
      </w:r>
      <w:r w:rsidRPr="00B70F74">
        <w:rPr>
          <w:rFonts w:ascii="Times New Roman" w:eastAsia="Times New Roman" w:hAnsi="Times New Roman" w:cs="Times New Roman"/>
          <w:sz w:val="18"/>
          <w:szCs w:val="18"/>
        </w:rPr>
        <w:t xml:space="preserve"> (vardas, pavardė)</w:t>
      </w:r>
    </w:p>
    <w:p w:rsidR="00B30A6C" w:rsidRPr="00B70F74" w:rsidRDefault="00B30A6C" w:rsidP="00B30A6C">
      <w:pPr>
        <w:pStyle w:val="Default"/>
        <w:ind w:firstLine="720"/>
        <w:rPr>
          <w:bCs/>
          <w:sz w:val="18"/>
          <w:szCs w:val="18"/>
        </w:rPr>
      </w:pPr>
    </w:p>
    <w:p w:rsidR="00B30A6C" w:rsidRPr="003715CC" w:rsidRDefault="00B30A6C" w:rsidP="004C4060">
      <w:pPr>
        <w:pStyle w:val="Default"/>
        <w:rPr>
          <w:sz w:val="22"/>
        </w:rPr>
      </w:pPr>
    </w:p>
    <w:sectPr w:rsidR="00B30A6C" w:rsidRPr="003715CC" w:rsidSect="000D77EF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A8"/>
    <w:rsid w:val="000061A2"/>
    <w:rsid w:val="00026728"/>
    <w:rsid w:val="000756D6"/>
    <w:rsid w:val="000906FD"/>
    <w:rsid w:val="00097ED1"/>
    <w:rsid w:val="000A13B2"/>
    <w:rsid w:val="000B6726"/>
    <w:rsid w:val="000D77EF"/>
    <w:rsid w:val="000F4FCB"/>
    <w:rsid w:val="001120B0"/>
    <w:rsid w:val="001226E9"/>
    <w:rsid w:val="00127B22"/>
    <w:rsid w:val="00154EC2"/>
    <w:rsid w:val="00161172"/>
    <w:rsid w:val="00163DBE"/>
    <w:rsid w:val="00186C85"/>
    <w:rsid w:val="00186E80"/>
    <w:rsid w:val="001A389F"/>
    <w:rsid w:val="001B2B30"/>
    <w:rsid w:val="001B3DC1"/>
    <w:rsid w:val="001F3014"/>
    <w:rsid w:val="00207796"/>
    <w:rsid w:val="00215E6A"/>
    <w:rsid w:val="00223C28"/>
    <w:rsid w:val="00240695"/>
    <w:rsid w:val="00261883"/>
    <w:rsid w:val="00265CB2"/>
    <w:rsid w:val="00292CFE"/>
    <w:rsid w:val="002B0A8C"/>
    <w:rsid w:val="002F3B76"/>
    <w:rsid w:val="003035A8"/>
    <w:rsid w:val="0030512D"/>
    <w:rsid w:val="0032285A"/>
    <w:rsid w:val="0032743F"/>
    <w:rsid w:val="0036067B"/>
    <w:rsid w:val="00370BBE"/>
    <w:rsid w:val="003715CC"/>
    <w:rsid w:val="00392938"/>
    <w:rsid w:val="003A6FDB"/>
    <w:rsid w:val="003B0779"/>
    <w:rsid w:val="003B3089"/>
    <w:rsid w:val="0046273D"/>
    <w:rsid w:val="004817DC"/>
    <w:rsid w:val="00485AAA"/>
    <w:rsid w:val="004A392D"/>
    <w:rsid w:val="004C4060"/>
    <w:rsid w:val="005766DC"/>
    <w:rsid w:val="005B6F17"/>
    <w:rsid w:val="005E52B1"/>
    <w:rsid w:val="005E52BC"/>
    <w:rsid w:val="005F191D"/>
    <w:rsid w:val="005F4FFC"/>
    <w:rsid w:val="005F6895"/>
    <w:rsid w:val="00636B73"/>
    <w:rsid w:val="006A7CF5"/>
    <w:rsid w:val="006B2012"/>
    <w:rsid w:val="006D4887"/>
    <w:rsid w:val="006F27CD"/>
    <w:rsid w:val="006F29C9"/>
    <w:rsid w:val="0070777E"/>
    <w:rsid w:val="007107F1"/>
    <w:rsid w:val="00722322"/>
    <w:rsid w:val="00723FDB"/>
    <w:rsid w:val="00725A04"/>
    <w:rsid w:val="00752082"/>
    <w:rsid w:val="00753599"/>
    <w:rsid w:val="007565EE"/>
    <w:rsid w:val="0077258C"/>
    <w:rsid w:val="00784DBF"/>
    <w:rsid w:val="007D0566"/>
    <w:rsid w:val="007D28C5"/>
    <w:rsid w:val="007E017B"/>
    <w:rsid w:val="007E12DC"/>
    <w:rsid w:val="00803A8C"/>
    <w:rsid w:val="0081487D"/>
    <w:rsid w:val="00815659"/>
    <w:rsid w:val="00852571"/>
    <w:rsid w:val="00885E3B"/>
    <w:rsid w:val="008973A8"/>
    <w:rsid w:val="008A3E3C"/>
    <w:rsid w:val="008C30E5"/>
    <w:rsid w:val="008C79F8"/>
    <w:rsid w:val="00924249"/>
    <w:rsid w:val="00925338"/>
    <w:rsid w:val="00932CF2"/>
    <w:rsid w:val="00933EA2"/>
    <w:rsid w:val="009470C2"/>
    <w:rsid w:val="00973834"/>
    <w:rsid w:val="009B5739"/>
    <w:rsid w:val="009B6C58"/>
    <w:rsid w:val="00A048F9"/>
    <w:rsid w:val="00A078C1"/>
    <w:rsid w:val="00A17B4F"/>
    <w:rsid w:val="00A207E8"/>
    <w:rsid w:val="00A62531"/>
    <w:rsid w:val="00A67735"/>
    <w:rsid w:val="00A8355D"/>
    <w:rsid w:val="00AB3162"/>
    <w:rsid w:val="00AC7337"/>
    <w:rsid w:val="00AC754F"/>
    <w:rsid w:val="00AF5716"/>
    <w:rsid w:val="00B06703"/>
    <w:rsid w:val="00B27E0C"/>
    <w:rsid w:val="00B30A6C"/>
    <w:rsid w:val="00B31A6C"/>
    <w:rsid w:val="00B42180"/>
    <w:rsid w:val="00B533C6"/>
    <w:rsid w:val="00B536D4"/>
    <w:rsid w:val="00B70F74"/>
    <w:rsid w:val="00B8092B"/>
    <w:rsid w:val="00B858B6"/>
    <w:rsid w:val="00B85F34"/>
    <w:rsid w:val="00BB4CAB"/>
    <w:rsid w:val="00BB6214"/>
    <w:rsid w:val="00BC0274"/>
    <w:rsid w:val="00BE1428"/>
    <w:rsid w:val="00BE3C1F"/>
    <w:rsid w:val="00BF5BB2"/>
    <w:rsid w:val="00C2477B"/>
    <w:rsid w:val="00C32EBE"/>
    <w:rsid w:val="00C64875"/>
    <w:rsid w:val="00C65780"/>
    <w:rsid w:val="00CA2D4D"/>
    <w:rsid w:val="00CB1888"/>
    <w:rsid w:val="00CC30B9"/>
    <w:rsid w:val="00CE52F1"/>
    <w:rsid w:val="00D02E54"/>
    <w:rsid w:val="00D13EEC"/>
    <w:rsid w:val="00D3762B"/>
    <w:rsid w:val="00D4128F"/>
    <w:rsid w:val="00D46539"/>
    <w:rsid w:val="00D5176F"/>
    <w:rsid w:val="00D70CFB"/>
    <w:rsid w:val="00DD4E77"/>
    <w:rsid w:val="00DF6909"/>
    <w:rsid w:val="00E12E3F"/>
    <w:rsid w:val="00E34640"/>
    <w:rsid w:val="00E433C8"/>
    <w:rsid w:val="00E625D6"/>
    <w:rsid w:val="00E91E5E"/>
    <w:rsid w:val="00EA06AF"/>
    <w:rsid w:val="00EA50D9"/>
    <w:rsid w:val="00EE0F1C"/>
    <w:rsid w:val="00EF1312"/>
    <w:rsid w:val="00F00606"/>
    <w:rsid w:val="00F04165"/>
    <w:rsid w:val="00F16FD9"/>
    <w:rsid w:val="00F34B32"/>
    <w:rsid w:val="00F367B3"/>
    <w:rsid w:val="00F863E5"/>
    <w:rsid w:val="00F87BC5"/>
    <w:rsid w:val="00F87D82"/>
    <w:rsid w:val="00FB30C5"/>
    <w:rsid w:val="00FC18BA"/>
    <w:rsid w:val="00FD21A5"/>
    <w:rsid w:val="00FD3CD6"/>
    <w:rsid w:val="00FD5B75"/>
    <w:rsid w:val="00FF23F7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WW-BodyText2">
    <w:name w:val="WW-Body Text 2"/>
    <w:basedOn w:val="prastasis"/>
  </w:style>
  <w:style w:type="table" w:styleId="Lentelstinklelis">
    <w:name w:val="Table Grid"/>
    <w:basedOn w:val="prastojilentel"/>
    <w:uiPriority w:val="39"/>
    <w:rsid w:val="00097ED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2477B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prastasis"/>
    <w:rsid w:val="007D28C5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Cs w:val="24"/>
      <w:lang w:val="en-GB"/>
    </w:rPr>
  </w:style>
  <w:style w:type="paragraph" w:customStyle="1" w:styleId="Default">
    <w:name w:val="Default"/>
    <w:rsid w:val="00AC73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F3B76"/>
    <w:rPr>
      <w:b/>
      <w:bCs/>
    </w:rPr>
  </w:style>
  <w:style w:type="paragraph" w:styleId="Betarp">
    <w:name w:val="No Spacing"/>
    <w:uiPriority w:val="1"/>
    <w:qFormat/>
    <w:rsid w:val="009B6C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WW-BodyText2">
    <w:name w:val="WW-Body Text 2"/>
    <w:basedOn w:val="prastasis"/>
  </w:style>
  <w:style w:type="table" w:styleId="Lentelstinklelis">
    <w:name w:val="Table Grid"/>
    <w:basedOn w:val="prastojilentel"/>
    <w:uiPriority w:val="39"/>
    <w:rsid w:val="00097ED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2477B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prastasis"/>
    <w:rsid w:val="007D28C5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Cs w:val="24"/>
      <w:lang w:val="en-GB"/>
    </w:rPr>
  </w:style>
  <w:style w:type="paragraph" w:customStyle="1" w:styleId="Default">
    <w:name w:val="Default"/>
    <w:rsid w:val="00AC73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F3B76"/>
    <w:rPr>
      <w:b/>
      <w:bCs/>
    </w:rPr>
  </w:style>
  <w:style w:type="paragraph" w:styleId="Betarp">
    <w:name w:val="No Spacing"/>
    <w:uiPriority w:val="1"/>
    <w:qFormat/>
    <w:rsid w:val="009B6C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Kėdainių sporto m-kla</Company>
  <LinksUpToDate>false</LinksUpToDate>
  <CharactersWithSpaces>2025</CharactersWithSpaces>
  <SharedDoc>false</SharedDoc>
  <HLinks>
    <vt:vector size="6" baseType="variant"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mailto:el.p.ksm@kedainiai.lt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Sekretore</cp:lastModifiedBy>
  <cp:revision>6</cp:revision>
  <cp:lastPrinted>2019-02-11T13:29:00Z</cp:lastPrinted>
  <dcterms:created xsi:type="dcterms:W3CDTF">2020-01-24T07:52:00Z</dcterms:created>
  <dcterms:modified xsi:type="dcterms:W3CDTF">2020-01-24T08:12:00Z</dcterms:modified>
</cp:coreProperties>
</file>