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56575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Mokinio specialiųjų ugdymosi poreikių (išskyrus atsirandančius dėl išskirtinių gabumų)  pedagoginiu, psichologiniu, medicininiu ir socialiniu pedagoginiu aspektais įvertinimo  ir specialiojo ugdymosi skyrimo tvarkos aprašo</w:t>
      </w:r>
    </w:p>
    <w:p w14:paraId="694345DE" w14:textId="0053CEDA" w:rsidR="000A3D61" w:rsidRPr="00CC6BBC" w:rsidRDefault="000A3D61" w:rsidP="0059597E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1 priedas</w:t>
      </w:r>
    </w:p>
    <w:p w14:paraId="54DC39AD" w14:textId="7FF2D86F" w:rsidR="000A3D61" w:rsidRPr="00CC6BBC" w:rsidRDefault="0059597E" w:rsidP="0059597E">
      <w:pPr>
        <w:tabs>
          <w:tab w:val="left" w:pos="31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 xml:space="preserve">                                                                                                                 </w:t>
      </w:r>
      <w:r w:rsidR="00C312B3"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 xml:space="preserve">    </w:t>
      </w:r>
      <w:r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 xml:space="preserve">    </w:t>
      </w:r>
      <w:r w:rsidR="000A3D61"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 xml:space="preserve">(Mokinio stebėjimo kortelės forma) </w:t>
      </w:r>
    </w:p>
    <w:p w14:paraId="1F9D8E7F" w14:textId="77777777" w:rsidR="000A3D61" w:rsidRPr="00CC6BBC" w:rsidRDefault="000A3D61" w:rsidP="000A3D61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16"/>
          <w:szCs w:val="16"/>
        </w:rPr>
      </w:pPr>
    </w:p>
    <w:p w14:paraId="7A706025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A3D61" w:rsidRPr="00CC6BBC" w14:paraId="6AC4C8EE" w14:textId="77777777" w:rsidTr="0059597E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44256C9E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5D4301" w14:textId="77777777" w:rsidR="000A3D61" w:rsidRPr="00CC6BBC" w:rsidRDefault="000A3D61" w:rsidP="000A3D61">
      <w:pPr>
        <w:tabs>
          <w:tab w:val="left" w:pos="180"/>
          <w:tab w:val="left" w:pos="312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CC6BBC">
        <w:rPr>
          <w:rFonts w:ascii="Times New Roman" w:eastAsia="Times New Roman" w:hAnsi="Times New Roman" w:cs="Times New Roman"/>
          <w:snapToGrid w:val="0"/>
          <w:position w:val="6"/>
        </w:rPr>
        <w:t>(mokykla)</w:t>
      </w:r>
    </w:p>
    <w:p w14:paraId="06E05076" w14:textId="77777777" w:rsidR="000A3D61" w:rsidRPr="00CC6BBC" w:rsidRDefault="000A3D61" w:rsidP="000A3D61">
      <w:pPr>
        <w:tabs>
          <w:tab w:val="left" w:pos="1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7B8333" w14:textId="77777777" w:rsidR="000A3D61" w:rsidRPr="00CC6BBC" w:rsidRDefault="000A3D61" w:rsidP="000A3D61">
      <w:pPr>
        <w:tabs>
          <w:tab w:val="left" w:pos="1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52E8B" w14:textId="77777777" w:rsidR="000A3D61" w:rsidRPr="00CC6BBC" w:rsidRDefault="000A3D61" w:rsidP="000A3D61">
      <w:pPr>
        <w:tabs>
          <w:tab w:val="left" w:pos="1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b/>
          <w:sz w:val="24"/>
          <w:szCs w:val="24"/>
        </w:rPr>
        <w:t>STEBĖJIMO KORTELĖ</w:t>
      </w:r>
    </w:p>
    <w:p w14:paraId="63B75D5D" w14:textId="77777777" w:rsidR="000A3D61" w:rsidRPr="00CC6BBC" w:rsidRDefault="000A3D61" w:rsidP="000A3D61">
      <w:pPr>
        <w:spacing w:after="0" w:line="360" w:lineRule="auto"/>
        <w:ind w:right="-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>20      m. __________________ d.</w:t>
      </w:r>
    </w:p>
    <w:p w14:paraId="0C85B4F2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007B5A92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(sudarymo vieta)</w:t>
      </w:r>
    </w:p>
    <w:p w14:paraId="174E3E6D" w14:textId="77777777" w:rsidR="000A3D61" w:rsidRPr="00CC6BBC" w:rsidRDefault="000A3D61" w:rsidP="000A3D61">
      <w:pPr>
        <w:tabs>
          <w:tab w:val="left" w:pos="1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FBD9598" w14:textId="77777777" w:rsidR="000A3D61" w:rsidRPr="00CC6BBC" w:rsidRDefault="000A3D61" w:rsidP="000A3D61">
      <w:pPr>
        <w:tabs>
          <w:tab w:val="left" w:pos="1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720BDD4" w14:textId="77777777" w:rsidR="000A3D61" w:rsidRPr="00CC6BBC" w:rsidRDefault="000A3D61" w:rsidP="000A3D61">
      <w:pPr>
        <w:tabs>
          <w:tab w:val="left" w:pos="3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Mokinio vardas ir pavardė________________________________________________________</w:t>
      </w:r>
    </w:p>
    <w:p w14:paraId="5E1F226D" w14:textId="77777777" w:rsidR="000A3D61" w:rsidRPr="00CC6BBC" w:rsidRDefault="000A3D61" w:rsidP="000A3D61">
      <w:pPr>
        <w:tabs>
          <w:tab w:val="left" w:pos="3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Gimimo data _______________________</w:t>
      </w:r>
    </w:p>
    <w:tbl>
      <w:tblPr>
        <w:tblpPr w:leftFromText="180" w:rightFromText="180" w:vertAnchor="text" w:horzAnchor="margin" w:tblpY="49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672"/>
      </w:tblGrid>
      <w:tr w:rsidR="000A3D61" w:rsidRPr="00CC6BBC" w14:paraId="46FBD15D" w14:textId="77777777" w:rsidTr="00CA2E94">
        <w:tc>
          <w:tcPr>
            <w:tcW w:w="567" w:type="dxa"/>
          </w:tcPr>
          <w:p w14:paraId="6B789ED4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Eil. Nr.</w:t>
            </w:r>
          </w:p>
        </w:tc>
        <w:tc>
          <w:tcPr>
            <w:tcW w:w="4395" w:type="dxa"/>
          </w:tcPr>
          <w:p w14:paraId="0D720A7A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Stebima veiklos sritis</w:t>
            </w:r>
          </w:p>
        </w:tc>
        <w:tc>
          <w:tcPr>
            <w:tcW w:w="4672" w:type="dxa"/>
          </w:tcPr>
          <w:p w14:paraId="6B08ADAE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Trumpas veiklos aprašas</w:t>
            </w:r>
          </w:p>
        </w:tc>
      </w:tr>
      <w:tr w:rsidR="000A3D61" w:rsidRPr="00CC6BBC" w14:paraId="5027E370" w14:textId="77777777" w:rsidTr="00CA2E94">
        <w:tc>
          <w:tcPr>
            <w:tcW w:w="567" w:type="dxa"/>
          </w:tcPr>
          <w:p w14:paraId="459BBF04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2FBDB51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Mėgstamiausia veikla</w:t>
            </w:r>
          </w:p>
        </w:tc>
        <w:tc>
          <w:tcPr>
            <w:tcW w:w="4672" w:type="dxa"/>
          </w:tcPr>
          <w:p w14:paraId="13196442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10366EC4" w14:textId="77777777" w:rsidTr="00CA2E94">
        <w:tc>
          <w:tcPr>
            <w:tcW w:w="567" w:type="dxa"/>
          </w:tcPr>
          <w:p w14:paraId="254D17A8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99144F3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Gebėjimas pasirinkti veiklą:</w:t>
            </w:r>
          </w:p>
          <w:p w14:paraId="750EEB9A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(savarankiškai, reikalingas pedagogo paskatinimas)</w:t>
            </w:r>
          </w:p>
        </w:tc>
        <w:tc>
          <w:tcPr>
            <w:tcW w:w="4672" w:type="dxa"/>
          </w:tcPr>
          <w:p w14:paraId="58715E2B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4F8F20C0" w14:textId="77777777" w:rsidTr="00CA2E94">
        <w:tc>
          <w:tcPr>
            <w:tcW w:w="567" w:type="dxa"/>
          </w:tcPr>
          <w:p w14:paraId="13441233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57ADC76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Savarankiško darbo įgūdžiai</w:t>
            </w:r>
          </w:p>
        </w:tc>
        <w:tc>
          <w:tcPr>
            <w:tcW w:w="4672" w:type="dxa"/>
          </w:tcPr>
          <w:p w14:paraId="45685B9B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5EF95EE9" w14:textId="77777777" w:rsidTr="00CA2E94">
        <w:tc>
          <w:tcPr>
            <w:tcW w:w="567" w:type="dxa"/>
          </w:tcPr>
          <w:p w14:paraId="40E83E9D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8B6F736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Gebėjimas sukaupti ir išlaikyti dėmesį</w:t>
            </w:r>
          </w:p>
        </w:tc>
        <w:tc>
          <w:tcPr>
            <w:tcW w:w="4672" w:type="dxa"/>
          </w:tcPr>
          <w:p w14:paraId="0E3694DB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035135CC" w14:textId="77777777" w:rsidTr="00CA2E94">
        <w:tc>
          <w:tcPr>
            <w:tcW w:w="567" w:type="dxa"/>
          </w:tcPr>
          <w:p w14:paraId="1FBB0A2E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5825203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Veiklos tempas</w:t>
            </w:r>
          </w:p>
        </w:tc>
        <w:tc>
          <w:tcPr>
            <w:tcW w:w="4672" w:type="dxa"/>
          </w:tcPr>
          <w:p w14:paraId="53912BFC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46FAE06C" w14:textId="77777777" w:rsidTr="00CA2E94">
        <w:tc>
          <w:tcPr>
            <w:tcW w:w="567" w:type="dxa"/>
          </w:tcPr>
          <w:p w14:paraId="5D897F04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7EDAA73A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Motorika (smulkioji, stambioji)</w:t>
            </w:r>
          </w:p>
        </w:tc>
        <w:tc>
          <w:tcPr>
            <w:tcW w:w="4672" w:type="dxa"/>
          </w:tcPr>
          <w:p w14:paraId="254E46B2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03D45C21" w14:textId="77777777" w:rsidTr="00CA2E94">
        <w:tc>
          <w:tcPr>
            <w:tcW w:w="567" w:type="dxa"/>
          </w:tcPr>
          <w:p w14:paraId="21806D32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56E9E876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Gebėjimas suvokti žodinius </w:t>
            </w:r>
            <w:proofErr w:type="spellStart"/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frontalius</w:t>
            </w:r>
            <w:proofErr w:type="spellEnd"/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 individualius pedagogo nurodymus ir juos atlikti</w:t>
            </w:r>
          </w:p>
        </w:tc>
        <w:tc>
          <w:tcPr>
            <w:tcW w:w="4672" w:type="dxa"/>
          </w:tcPr>
          <w:p w14:paraId="6687D3C7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6EC3CFBC" w14:textId="77777777" w:rsidTr="00CA2E94">
        <w:tc>
          <w:tcPr>
            <w:tcW w:w="567" w:type="dxa"/>
          </w:tcPr>
          <w:p w14:paraId="04DF0182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7A498F72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Sunkumai mokantis programinę medžiagą ir naujų veiklos būdų</w:t>
            </w:r>
          </w:p>
        </w:tc>
        <w:tc>
          <w:tcPr>
            <w:tcW w:w="4672" w:type="dxa"/>
          </w:tcPr>
          <w:p w14:paraId="73110398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5EA82EA3" w14:textId="77777777" w:rsidTr="00CA2E94">
        <w:tc>
          <w:tcPr>
            <w:tcW w:w="567" w:type="dxa"/>
          </w:tcPr>
          <w:p w14:paraId="69054054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981B90D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Dalyvavimas veikloje (aktyvumas, pasyvumas)</w:t>
            </w:r>
          </w:p>
        </w:tc>
        <w:tc>
          <w:tcPr>
            <w:tcW w:w="4672" w:type="dxa"/>
          </w:tcPr>
          <w:p w14:paraId="50A4D5BA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617822EB" w14:textId="77777777" w:rsidTr="00CA2E94">
        <w:tc>
          <w:tcPr>
            <w:tcW w:w="567" w:type="dxa"/>
          </w:tcPr>
          <w:p w14:paraId="75121CE5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52EB7CCB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Elgesys su bendraamžiais</w:t>
            </w:r>
          </w:p>
        </w:tc>
        <w:tc>
          <w:tcPr>
            <w:tcW w:w="4672" w:type="dxa"/>
          </w:tcPr>
          <w:p w14:paraId="2F1F5E79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2BED98C8" w14:textId="77777777" w:rsidTr="00CA2E94">
        <w:tc>
          <w:tcPr>
            <w:tcW w:w="567" w:type="dxa"/>
          </w:tcPr>
          <w:p w14:paraId="58E07ED7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376EE668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Elgesys su suaugusiaisiais</w:t>
            </w:r>
          </w:p>
        </w:tc>
        <w:tc>
          <w:tcPr>
            <w:tcW w:w="4672" w:type="dxa"/>
          </w:tcPr>
          <w:p w14:paraId="3489F7A1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78799CAF" w14:textId="77777777" w:rsidTr="00CA2E94">
        <w:tc>
          <w:tcPr>
            <w:tcW w:w="567" w:type="dxa"/>
          </w:tcPr>
          <w:p w14:paraId="550AFA76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2137577D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Gebėjimas kontroliuoti savo elgesį grupinės veiklos metu</w:t>
            </w:r>
          </w:p>
        </w:tc>
        <w:tc>
          <w:tcPr>
            <w:tcW w:w="4672" w:type="dxa"/>
          </w:tcPr>
          <w:p w14:paraId="632408FC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01C3F70C" w14:textId="77777777" w:rsidTr="00CA2E94">
        <w:tc>
          <w:tcPr>
            <w:tcW w:w="567" w:type="dxa"/>
          </w:tcPr>
          <w:p w14:paraId="6C7CF06A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102002AE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Reakcija į pagyrimą, paskatinimą, padrąsinimą ir kt.</w:t>
            </w:r>
          </w:p>
        </w:tc>
        <w:tc>
          <w:tcPr>
            <w:tcW w:w="4672" w:type="dxa"/>
          </w:tcPr>
          <w:p w14:paraId="37137D8A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7736D62A" w14:textId="77777777" w:rsidTr="00CA2E94">
        <w:tc>
          <w:tcPr>
            <w:tcW w:w="567" w:type="dxa"/>
          </w:tcPr>
          <w:p w14:paraId="55E927A7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6CA31685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Reakcija į pastabas</w:t>
            </w:r>
          </w:p>
        </w:tc>
        <w:tc>
          <w:tcPr>
            <w:tcW w:w="4672" w:type="dxa"/>
          </w:tcPr>
          <w:p w14:paraId="47A3EFE4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A3D61" w:rsidRPr="00CC6BBC" w14:paraId="2FBC2EB5" w14:textId="77777777" w:rsidTr="00CA2E94">
        <w:tc>
          <w:tcPr>
            <w:tcW w:w="567" w:type="dxa"/>
          </w:tcPr>
          <w:p w14:paraId="0DC30F62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0F31DB7A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6B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Kiti ugdymosi ir elgesio ypatumai</w:t>
            </w:r>
          </w:p>
        </w:tc>
        <w:tc>
          <w:tcPr>
            <w:tcW w:w="4672" w:type="dxa"/>
          </w:tcPr>
          <w:p w14:paraId="06BD85A1" w14:textId="77777777" w:rsidR="000A3D61" w:rsidRPr="00CC6BBC" w:rsidRDefault="000A3D61" w:rsidP="000A3D61">
            <w:pPr>
              <w:tabs>
                <w:tab w:val="left" w:pos="850"/>
                <w:tab w:val="left" w:pos="566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61589897" w14:textId="77777777" w:rsidR="000A3D61" w:rsidRPr="00CC6BBC" w:rsidRDefault="000A3D61" w:rsidP="000A3D61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position w:val="6"/>
          <w:sz w:val="24"/>
          <w:szCs w:val="24"/>
        </w:rPr>
      </w:pPr>
    </w:p>
    <w:p w14:paraId="1EE2B399" w14:textId="69A09AA5" w:rsidR="000A3D61" w:rsidRPr="00CC6BBC" w:rsidRDefault="000A3D61" w:rsidP="000A3D61">
      <w:pPr>
        <w:tabs>
          <w:tab w:val="left" w:pos="312"/>
        </w:tabs>
        <w:spacing w:after="0" w:line="240" w:lineRule="auto"/>
        <w:ind w:left="130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159A553" w14:textId="6DC8FE05" w:rsidR="00CA2E94" w:rsidRPr="00CC6BBC" w:rsidRDefault="00CA2E94" w:rsidP="000A3D61">
      <w:pPr>
        <w:tabs>
          <w:tab w:val="left" w:pos="312"/>
        </w:tabs>
        <w:spacing w:after="0" w:line="240" w:lineRule="auto"/>
        <w:ind w:left="130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2C5ED11" w14:textId="77777777" w:rsidR="00CA2E94" w:rsidRPr="00CC6BBC" w:rsidRDefault="00CA2E94" w:rsidP="000A3D61">
      <w:pPr>
        <w:tabs>
          <w:tab w:val="left" w:pos="312"/>
        </w:tabs>
        <w:spacing w:after="0" w:line="240" w:lineRule="auto"/>
        <w:ind w:left="130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A10A6C8" w14:textId="77777777" w:rsidR="000A3D61" w:rsidRPr="00CC6BBC" w:rsidRDefault="000A3D61" w:rsidP="000A3D61">
      <w:pPr>
        <w:tabs>
          <w:tab w:val="left" w:pos="312"/>
        </w:tabs>
        <w:spacing w:after="0" w:line="240" w:lineRule="auto"/>
        <w:ind w:left="130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F3325A" w14:textId="0FA08972" w:rsidR="00F17BCD" w:rsidRPr="000F40C0" w:rsidRDefault="00CA2E94" w:rsidP="00472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 xml:space="preserve"> Pedagogas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(Parašas)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ab/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ab/>
        <w:t xml:space="preserve">    (Vardas ir pavardė)</w:t>
      </w:r>
      <w:bookmarkStart w:id="0" w:name="_GoBack"/>
      <w:bookmarkEnd w:id="0"/>
    </w:p>
    <w:sectPr w:rsidR="00F17BCD" w:rsidRPr="000F40C0" w:rsidSect="0047276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DB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64668"/>
    <w:multiLevelType w:val="hybridMultilevel"/>
    <w:tmpl w:val="B260A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9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F2F66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F60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F63CF4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9A290E"/>
    <w:multiLevelType w:val="hybridMultilevel"/>
    <w:tmpl w:val="89C4A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3E7F"/>
    <w:multiLevelType w:val="hybridMultilevel"/>
    <w:tmpl w:val="A970B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380"/>
    <w:multiLevelType w:val="multilevel"/>
    <w:tmpl w:val="2BBC182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D219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054FD"/>
    <w:multiLevelType w:val="multilevel"/>
    <w:tmpl w:val="7DBAAE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578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C1CBA"/>
    <w:multiLevelType w:val="hybridMultilevel"/>
    <w:tmpl w:val="87984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4"/>
    <w:rsid w:val="000050B3"/>
    <w:rsid w:val="00005929"/>
    <w:rsid w:val="000246D4"/>
    <w:rsid w:val="0005751A"/>
    <w:rsid w:val="0006463B"/>
    <w:rsid w:val="000A3D61"/>
    <w:rsid w:val="000A4792"/>
    <w:rsid w:val="000F40C0"/>
    <w:rsid w:val="00121E9F"/>
    <w:rsid w:val="00187254"/>
    <w:rsid w:val="001D0C45"/>
    <w:rsid w:val="0022326B"/>
    <w:rsid w:val="00244325"/>
    <w:rsid w:val="0025208B"/>
    <w:rsid w:val="00265316"/>
    <w:rsid w:val="002F05BD"/>
    <w:rsid w:val="00312744"/>
    <w:rsid w:val="0036366B"/>
    <w:rsid w:val="003B36A7"/>
    <w:rsid w:val="00471BDA"/>
    <w:rsid w:val="0047276B"/>
    <w:rsid w:val="00484514"/>
    <w:rsid w:val="004A7561"/>
    <w:rsid w:val="004C0FE0"/>
    <w:rsid w:val="004D6051"/>
    <w:rsid w:val="0055669F"/>
    <w:rsid w:val="0058188C"/>
    <w:rsid w:val="005844FF"/>
    <w:rsid w:val="0059597E"/>
    <w:rsid w:val="005C3583"/>
    <w:rsid w:val="005D202D"/>
    <w:rsid w:val="005E5B58"/>
    <w:rsid w:val="006542A2"/>
    <w:rsid w:val="00655289"/>
    <w:rsid w:val="006959EE"/>
    <w:rsid w:val="006C5D6F"/>
    <w:rsid w:val="006F6EAC"/>
    <w:rsid w:val="0073349D"/>
    <w:rsid w:val="00746851"/>
    <w:rsid w:val="00765832"/>
    <w:rsid w:val="00793A54"/>
    <w:rsid w:val="007D59A7"/>
    <w:rsid w:val="00847DDA"/>
    <w:rsid w:val="00860C4C"/>
    <w:rsid w:val="008753EC"/>
    <w:rsid w:val="00887D16"/>
    <w:rsid w:val="008D69D0"/>
    <w:rsid w:val="009010C3"/>
    <w:rsid w:val="00917AA4"/>
    <w:rsid w:val="00937CC8"/>
    <w:rsid w:val="00941A3C"/>
    <w:rsid w:val="00963C82"/>
    <w:rsid w:val="009B06F6"/>
    <w:rsid w:val="00A10A90"/>
    <w:rsid w:val="00A44C64"/>
    <w:rsid w:val="00A453E9"/>
    <w:rsid w:val="00A5476C"/>
    <w:rsid w:val="00A5541B"/>
    <w:rsid w:val="00B2103C"/>
    <w:rsid w:val="00B35FC2"/>
    <w:rsid w:val="00C312B3"/>
    <w:rsid w:val="00CA095E"/>
    <w:rsid w:val="00CA2E94"/>
    <w:rsid w:val="00CB5DC4"/>
    <w:rsid w:val="00CC6BBC"/>
    <w:rsid w:val="00CD08E3"/>
    <w:rsid w:val="00CF4266"/>
    <w:rsid w:val="00D27EF5"/>
    <w:rsid w:val="00D46B5F"/>
    <w:rsid w:val="00DA118E"/>
    <w:rsid w:val="00DB2A37"/>
    <w:rsid w:val="00DB4BF2"/>
    <w:rsid w:val="00DC22DD"/>
    <w:rsid w:val="00DC6FC0"/>
    <w:rsid w:val="00DD1C50"/>
    <w:rsid w:val="00DF7D13"/>
    <w:rsid w:val="00E20CB6"/>
    <w:rsid w:val="00E870F4"/>
    <w:rsid w:val="00EA0F5B"/>
    <w:rsid w:val="00F12002"/>
    <w:rsid w:val="00F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0C7"/>
  <w15:chartTrackingRefBased/>
  <w15:docId w15:val="{278B9E22-A209-4DB7-985C-F353DAE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08E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69D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A45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453E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7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Jurgita</dc:creator>
  <cp:keywords/>
  <dc:description/>
  <cp:lastModifiedBy>Admin</cp:lastModifiedBy>
  <cp:revision>9</cp:revision>
  <dcterms:created xsi:type="dcterms:W3CDTF">2021-05-13T05:37:00Z</dcterms:created>
  <dcterms:modified xsi:type="dcterms:W3CDTF">2021-05-17T10:58:00Z</dcterms:modified>
</cp:coreProperties>
</file>