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8B95" w14:textId="59AB086A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pedagoginiu, psichologiniu, medicininiu ir socialiniu pedagoginiu aspektais įvertinimo ir specialiojo ugdymosi skyrimo tvarkos aprašo</w:t>
      </w:r>
    </w:p>
    <w:p w14:paraId="3C1AC864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2 priedas</w:t>
      </w:r>
    </w:p>
    <w:p w14:paraId="462CD793" w14:textId="2C10F748" w:rsidR="000A3D61" w:rsidRPr="00CC6BBC" w:rsidRDefault="00CA2E94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                                                                                   </w:t>
      </w:r>
      <w:r w:rsidR="000A3D61"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>(Anketos forma)</w:t>
      </w:r>
    </w:p>
    <w:p w14:paraId="415706A8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2A73638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2B7A24FF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23D7DE5C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EA1F9C" w14:textId="77777777" w:rsidR="000A3D61" w:rsidRPr="00CC6BBC" w:rsidRDefault="000A3D61" w:rsidP="000A3D61">
      <w:pPr>
        <w:tabs>
          <w:tab w:val="left" w:pos="180"/>
          <w:tab w:val="left" w:pos="31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snapToGrid w:val="0"/>
          <w:position w:val="6"/>
        </w:rPr>
        <w:t xml:space="preserve"> </w:t>
      </w:r>
      <w:r w:rsidRPr="00CC6BBC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>(mokykla)</w:t>
      </w:r>
    </w:p>
    <w:p w14:paraId="3BCB5666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2BE5FC6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ANKETA</w:t>
      </w:r>
    </w:p>
    <w:p w14:paraId="5C6CE4CD" w14:textId="77777777" w:rsidR="000A3D61" w:rsidRPr="00CC6BBC" w:rsidRDefault="000A3D61" w:rsidP="000A3D61">
      <w:pPr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20      m. __________________ d.</w:t>
      </w:r>
    </w:p>
    <w:p w14:paraId="58927D51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06DE6C0A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(sudarymo vieta)</w:t>
      </w:r>
    </w:p>
    <w:p w14:paraId="1DE3666B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7DCE5D9" w14:textId="77777777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position w:val="6"/>
          <w:sz w:val="24"/>
          <w:szCs w:val="24"/>
        </w:rPr>
      </w:pPr>
    </w:p>
    <w:p w14:paraId="306A7A8B" w14:textId="6C9DDFAA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position w:val="6"/>
          <w:sz w:val="24"/>
          <w:szCs w:val="24"/>
        </w:rPr>
        <w:t>Mokinio vardas ir pavardė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</w:t>
      </w:r>
    </w:p>
    <w:p w14:paraId="7FEBEF9F" w14:textId="4F5AE926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Gimimo data______________ klasė _______ adresas, telefono numeris, 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el. paštas______________</w:t>
      </w:r>
    </w:p>
    <w:p w14:paraId="1954B1C2" w14:textId="77777777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13410DA" w14:textId="77777777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Dalykas (-ai)__________________________</w:t>
      </w:r>
    </w:p>
    <w:p w14:paraId="25776FEF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0DFD83" w14:textId="4F1DCE34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1. Mokinio gebėjimai______________________________________________________________________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1DC374B1" w14:textId="1835C48B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6E606591" w14:textId="45AA9589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03255F85" w14:textId="37647DD2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4BCE1DE6" w14:textId="5D75B285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</w:t>
      </w:r>
    </w:p>
    <w:p w14:paraId="3D5DDD52" w14:textId="22F0D315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55005852" w14:textId="7494C0BA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2. Klasė, kurios bendrųjų programų reikalavimus atitinka mokinio gebėjimų ir pasiekimų lygis 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</w:t>
      </w:r>
    </w:p>
    <w:p w14:paraId="09493136" w14:textId="3D5FF128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14:paraId="57F19BEA" w14:textId="430D4DE1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3. Kada buvo pastebėtos ugdymosi prob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lemos____________________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</w:t>
      </w:r>
    </w:p>
    <w:p w14:paraId="6AF73BCB" w14:textId="0A121EF4" w:rsidR="000A3D61" w:rsidRPr="00CC6BBC" w:rsidRDefault="00CA2E94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</w:t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</w:t>
      </w:r>
    </w:p>
    <w:p w14:paraId="29BDC825" w14:textId="57001460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14:paraId="70B3EE68" w14:textId="4AC5EBE4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14:paraId="41CE0A1C" w14:textId="0D4A4D52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4. Ugdymosi sunkumai__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</w:t>
      </w:r>
    </w:p>
    <w:p w14:paraId="1866B79B" w14:textId="06652803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</w:t>
      </w:r>
    </w:p>
    <w:p w14:paraId="379E6A35" w14:textId="23503A09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14:paraId="535D563C" w14:textId="347CF62A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</w:t>
      </w:r>
    </w:p>
    <w:p w14:paraId="3EC2139D" w14:textId="520ABC9B" w:rsidR="000A3D61" w:rsidRPr="00CC6BBC" w:rsidRDefault="000A3D61" w:rsidP="000A3D61">
      <w:pPr>
        <w:tabs>
          <w:tab w:val="left" w:pos="312"/>
        </w:tabs>
        <w:spacing w:after="0" w:line="240" w:lineRule="auto"/>
        <w:ind w:right="-8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5. Elgesio problemos 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</w:t>
      </w:r>
    </w:p>
    <w:p w14:paraId="36774361" w14:textId="0E5B1C2E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</w:t>
      </w:r>
    </w:p>
    <w:p w14:paraId="1860B5CF" w14:textId="67D0F207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14:paraId="512B8A4F" w14:textId="77777777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E65D6D0" w14:textId="77777777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6. Ugdymosi būdai, metodai ir kita pagalba, kuri buvo taikoma siekiant įveikti ugdymosi sunkumus</w:t>
      </w:r>
    </w:p>
    <w:p w14:paraId="73EEA26E" w14:textId="7B583196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</w:t>
      </w:r>
    </w:p>
    <w:p w14:paraId="24DA50FF" w14:textId="19EF37C6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</w:t>
      </w:r>
    </w:p>
    <w:p w14:paraId="66620400" w14:textId="2FE697AB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</w:t>
      </w:r>
    </w:p>
    <w:p w14:paraId="59406B22" w14:textId="4BD79C60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</w:t>
      </w:r>
    </w:p>
    <w:p w14:paraId="175AF037" w14:textId="2CFB1037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</w:t>
      </w:r>
    </w:p>
    <w:p w14:paraId="16BE20EF" w14:textId="73EFFA83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</w:t>
      </w:r>
    </w:p>
    <w:p w14:paraId="17023815" w14:textId="1AAAA5DB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</w:t>
      </w:r>
    </w:p>
    <w:p w14:paraId="4B2E4D81" w14:textId="2FE841E9" w:rsidR="000A3D61" w:rsidRPr="00CC6BBC" w:rsidRDefault="000A3D61" w:rsidP="000A3D61">
      <w:pPr>
        <w:tabs>
          <w:tab w:val="left" w:pos="312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7. Pagalba, kurios mokytojas tikisi iš Mokyklos vaiko gerovės ko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misijos    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</w:p>
    <w:p w14:paraId="4A601977" w14:textId="60E6FA77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63BDCEA2" w14:textId="7882684D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03AD05FB" w14:textId="12CAAB43" w:rsidR="000A3D61" w:rsidRPr="00CC6BBC" w:rsidRDefault="000A3D61" w:rsidP="000A3D61">
      <w:pPr>
        <w:tabs>
          <w:tab w:val="left" w:pos="312"/>
        </w:tabs>
        <w:spacing w:after="0" w:line="240" w:lineRule="auto"/>
        <w:ind w:right="-8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1FCB1B98" w14:textId="0058E8C2" w:rsidR="000A3D61" w:rsidRPr="00CC6BBC" w:rsidRDefault="00CA2E94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</w:t>
      </w:r>
    </w:p>
    <w:p w14:paraId="4DEE4C8B" w14:textId="1C6AF036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</w:t>
      </w:r>
    </w:p>
    <w:p w14:paraId="49FB3E6C" w14:textId="3AB5C8B3" w:rsidR="000A3D61" w:rsidRPr="00CC6BBC" w:rsidRDefault="000A3D61" w:rsidP="000A3D6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46968B7A" w14:textId="77777777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71A3C9" w14:textId="77777777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A50F0A" w14:textId="161ED668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u w:val="single"/>
        </w:rPr>
        <w:t>Mokytojas(-ai)</w:t>
      </w:r>
      <w:r w:rsidR="00CA2E94" w:rsidRPr="00CC6BBC">
        <w:rPr>
          <w:rFonts w:ascii="Times New Roman" w:eastAsia="Times New Roman" w:hAnsi="Times New Roman" w:cs="Times New Roman"/>
          <w:sz w:val="24"/>
          <w:szCs w:val="24"/>
        </w:rPr>
        <w:tab/>
      </w:r>
      <w:r w:rsidR="00CA2E94" w:rsidRPr="00CC6B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C6BBC">
        <w:rPr>
          <w:rFonts w:ascii="Times New Roman" w:eastAsia="Times New Roman" w:hAnsi="Times New Roman" w:cs="Times New Roman"/>
        </w:rPr>
        <w:t xml:space="preserve"> (parašas)                                  (vardas ir pavardė)</w:t>
      </w:r>
    </w:p>
    <w:p w14:paraId="093ED53E" w14:textId="77777777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A87607F" w14:textId="77777777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C6BBC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14:paraId="468DD216" w14:textId="4061452A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C6BBC">
        <w:rPr>
          <w:rFonts w:ascii="Times New Roman" w:eastAsia="Times New Roman" w:hAnsi="Times New Roman" w:cs="Times New Roman"/>
        </w:rPr>
        <w:t xml:space="preserve">         </w:t>
      </w:r>
      <w:r w:rsidR="00CA2E94" w:rsidRPr="00CC6BBC">
        <w:rPr>
          <w:rFonts w:ascii="Times New Roman" w:eastAsia="Times New Roman" w:hAnsi="Times New Roman" w:cs="Times New Roman"/>
        </w:rPr>
        <w:t xml:space="preserve">                    </w:t>
      </w:r>
      <w:r w:rsidR="00CA2E94" w:rsidRPr="00CC6BBC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CC6BBC">
        <w:rPr>
          <w:rFonts w:ascii="Times New Roman" w:eastAsia="Times New Roman" w:hAnsi="Times New Roman" w:cs="Times New Roman"/>
        </w:rPr>
        <w:t>(parašas)                                  (vardas ir pavardė)</w:t>
      </w:r>
    </w:p>
    <w:p w14:paraId="49C169B0" w14:textId="419D1547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C6BBC">
        <w:rPr>
          <w:rFonts w:ascii="Times New Roman" w:eastAsia="Times New Roman" w:hAnsi="Times New Roman" w:cs="Times New Roman"/>
        </w:rPr>
        <w:tab/>
      </w:r>
      <w:r w:rsidRPr="00CC6BBC">
        <w:rPr>
          <w:rFonts w:ascii="Times New Roman" w:eastAsia="Times New Roman" w:hAnsi="Times New Roman" w:cs="Times New Roman"/>
        </w:rPr>
        <w:tab/>
      </w:r>
      <w:r w:rsidRPr="00CC6BBC">
        <w:rPr>
          <w:rFonts w:ascii="Times New Roman" w:eastAsia="Times New Roman" w:hAnsi="Times New Roman" w:cs="Times New Roman"/>
        </w:rPr>
        <w:tab/>
      </w:r>
    </w:p>
    <w:p w14:paraId="42462779" w14:textId="77777777" w:rsidR="00CA2E94" w:rsidRPr="00CC6BBC" w:rsidRDefault="00CA2E94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4A2B114" w14:textId="26F93619" w:rsidR="000A3D61" w:rsidRPr="00CC6BBC" w:rsidRDefault="000A3D61" w:rsidP="00CA2E9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A2E94" w:rsidRPr="00CC6BBC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CC6BBC">
        <w:rPr>
          <w:rFonts w:ascii="Times New Roman" w:eastAsia="Times New Roman" w:hAnsi="Times New Roman" w:cs="Times New Roman"/>
        </w:rPr>
        <w:t>(parašas)                                  (vardas ir pavardė)</w:t>
      </w:r>
    </w:p>
    <w:p w14:paraId="00702223" w14:textId="77777777" w:rsidR="000A3D61" w:rsidRPr="00CC6BBC" w:rsidRDefault="000A3D61" w:rsidP="000A3D6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8DA5255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A957ADF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39782D8" w14:textId="462D5CB1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549C4A5" w14:textId="4FF70407" w:rsidR="00CA2E94" w:rsidRPr="00CC6BBC" w:rsidRDefault="00CA2E94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625330" w14:textId="25ECC349" w:rsidR="00CA2E94" w:rsidRPr="00CC6BBC" w:rsidRDefault="00CA2E94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70C82B7" w14:textId="77777777" w:rsidR="00CA2E94" w:rsidRPr="00CC6BBC" w:rsidRDefault="00CA2E94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F3325A" w14:textId="2FDCB59E" w:rsidR="00F17BCD" w:rsidRPr="00CC6BBC" w:rsidRDefault="00F17BCD" w:rsidP="0047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BCD" w:rsidRPr="00CC6BBC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3D61"/>
    <w:rsid w:val="000A4792"/>
    <w:rsid w:val="00121E9F"/>
    <w:rsid w:val="00187254"/>
    <w:rsid w:val="001D0C45"/>
    <w:rsid w:val="0022326B"/>
    <w:rsid w:val="00244325"/>
    <w:rsid w:val="0025208B"/>
    <w:rsid w:val="00265316"/>
    <w:rsid w:val="002D106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2021-05-17T10:57:00Z</dcterms:modified>
</cp:coreProperties>
</file>