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CAE6D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snapToGrid w:val="0"/>
          <w:sz w:val="16"/>
          <w:szCs w:val="16"/>
        </w:rPr>
        <w:t>Mokinio specialiųjų ugdymosi poreikių (išskyrus atsirandančius dėl išskirtinių gabumų) pedagoginiu, psichologiniu, medicininiu ir socialiniu pedagoginiu aspektais įvertinimo ir specialiojo ugdymosi skyrimo tvarkos aprašo</w:t>
      </w:r>
    </w:p>
    <w:p w14:paraId="1E11A56E" w14:textId="107FDA44" w:rsidR="000A3D61" w:rsidRPr="00CC6BBC" w:rsidRDefault="0005751A" w:rsidP="0005751A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snapToGrid w:val="0"/>
          <w:sz w:val="16"/>
          <w:szCs w:val="16"/>
        </w:rPr>
        <w:t>5 priedas</w:t>
      </w:r>
    </w:p>
    <w:p w14:paraId="260428E8" w14:textId="6B20B291" w:rsidR="000A3D61" w:rsidRPr="00CC6BBC" w:rsidRDefault="0005751A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</w:t>
      </w:r>
      <w:r w:rsidR="000A3D61" w:rsidRPr="00CC6BBC">
        <w:rPr>
          <w:rFonts w:ascii="Times New Roman" w:eastAsia="Times New Roman" w:hAnsi="Times New Roman" w:cs="Times New Roman"/>
          <w:b/>
          <w:sz w:val="16"/>
          <w:szCs w:val="16"/>
        </w:rPr>
        <w:t>(Pažymos forma)</w:t>
      </w:r>
    </w:p>
    <w:p w14:paraId="08A20BC0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0A3D61" w:rsidRPr="00CC6BBC" w14:paraId="3E98C4B3" w14:textId="77777777" w:rsidTr="0059597E">
        <w:trPr>
          <w:trHeight w:val="363"/>
        </w:trPr>
        <w:tc>
          <w:tcPr>
            <w:tcW w:w="9746" w:type="dxa"/>
            <w:tcBorders>
              <w:top w:val="nil"/>
              <w:left w:val="nil"/>
              <w:right w:val="nil"/>
            </w:tcBorders>
          </w:tcPr>
          <w:p w14:paraId="4BA97275" w14:textId="77777777" w:rsidR="000A3D61" w:rsidRPr="00CC6BBC" w:rsidRDefault="000A3D61" w:rsidP="000A3D61">
            <w:pPr>
              <w:tabs>
                <w:tab w:val="left" w:pos="360"/>
                <w:tab w:val="left" w:pos="720"/>
                <w:tab w:val="left" w:pos="1620"/>
              </w:tabs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BEEAD6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CC6BBC">
        <w:rPr>
          <w:rFonts w:ascii="Times New Roman" w:eastAsia="Times New Roman" w:hAnsi="Times New Roman" w:cs="Times New Roman"/>
          <w:i/>
          <w:sz w:val="18"/>
          <w:szCs w:val="18"/>
        </w:rPr>
        <w:t>(mokykla)</w:t>
      </w:r>
    </w:p>
    <w:p w14:paraId="0843C520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EE04A3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b/>
          <w:sz w:val="24"/>
          <w:szCs w:val="24"/>
        </w:rPr>
        <w:t>VAIKO GEROVĖS KOMISIJOS</w:t>
      </w:r>
    </w:p>
    <w:p w14:paraId="0834BAE8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F31A04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b/>
          <w:sz w:val="24"/>
          <w:szCs w:val="24"/>
        </w:rPr>
        <w:t xml:space="preserve">PAŽYMA </w:t>
      </w:r>
      <w:r w:rsidRPr="00CC6BBC">
        <w:rPr>
          <w:rFonts w:ascii="Times New Roman" w:eastAsia="Times New Roman" w:hAnsi="Times New Roman" w:cs="Times New Roman"/>
          <w:b/>
          <w:caps/>
          <w:sz w:val="24"/>
          <w:szCs w:val="24"/>
        </w:rPr>
        <w:t>Dėl SPECIALIŲJŲ UGDYMOSI POREIKIŲ PIRMINIO/PAKARTOTINIO įvertinimo</w:t>
      </w:r>
    </w:p>
    <w:p w14:paraId="2E39ED16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F493277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</w:t>
      </w:r>
    </w:p>
    <w:p w14:paraId="3621F864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</w:pPr>
      <w:r w:rsidRPr="00CC6BBC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>(data ir registracijos numeris)</w:t>
      </w:r>
    </w:p>
    <w:p w14:paraId="5042E33A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  <w:r w:rsidRPr="00CC6BBC">
        <w:rPr>
          <w:rFonts w:ascii="Times New Roman" w:eastAsia="Times New Roman" w:hAnsi="Times New Roman" w:cs="Times New Roman"/>
          <w:snapToGrid w:val="0"/>
        </w:rPr>
        <w:t>_________________________</w:t>
      </w:r>
    </w:p>
    <w:p w14:paraId="31140C2D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</w:pPr>
      <w:r w:rsidRPr="00CC6BBC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>(vieta)</w:t>
      </w:r>
    </w:p>
    <w:p w14:paraId="6923E799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8BCD7" w14:textId="77777777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</w:p>
    <w:p w14:paraId="2FF138EE" w14:textId="6F4E5088" w:rsidR="000A3D61" w:rsidRPr="00CC6BBC" w:rsidRDefault="000A3D61" w:rsidP="000A3D61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Mokinio vardas ir pavardė ______________________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5421DE79" w14:textId="703F82DF" w:rsidR="000A3D61" w:rsidRPr="00CC6BBC" w:rsidRDefault="0005751A" w:rsidP="000A3D61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Gimimo </w:t>
      </w:r>
      <w:proofErr w:type="spellStart"/>
      <w:r w:rsidRPr="00CC6BBC">
        <w:rPr>
          <w:rFonts w:ascii="Times New Roman" w:eastAsia="Times New Roman" w:hAnsi="Times New Roman" w:cs="Times New Roman"/>
          <w:sz w:val="24"/>
          <w:szCs w:val="24"/>
        </w:rPr>
        <w:t>data______________</w:t>
      </w:r>
      <w:r w:rsidR="000A3D61" w:rsidRPr="00CC6BBC">
        <w:rPr>
          <w:rFonts w:ascii="Times New Roman" w:eastAsia="Times New Roman" w:hAnsi="Times New Roman" w:cs="Times New Roman"/>
          <w:sz w:val="24"/>
          <w:szCs w:val="24"/>
        </w:rPr>
        <w:t>_________Adresas</w:t>
      </w:r>
      <w:proofErr w:type="spellEnd"/>
      <w:r w:rsidR="000A3D61" w:rsidRPr="00CC6BBC">
        <w:rPr>
          <w:rFonts w:ascii="Times New Roman" w:eastAsia="Times New Roman" w:hAnsi="Times New Roman" w:cs="Times New Roman"/>
          <w:sz w:val="24"/>
          <w:szCs w:val="24"/>
        </w:rPr>
        <w:t>, telefono numer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is, el. paštas_____________</w:t>
      </w:r>
      <w:r w:rsidR="000A3D61" w:rsidRPr="00CC6BBC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3260A3E5" w14:textId="30D9488B" w:rsidR="000A3D61" w:rsidRPr="00CC6BBC" w:rsidRDefault="0005751A" w:rsidP="000A3D61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A3D61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407C5D29" w14:textId="31C9E4A0" w:rsidR="000A3D61" w:rsidRPr="00CC6BBC" w:rsidRDefault="000A3D61" w:rsidP="000A3D61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Gyvenimo ir ugdymo sąlygos </w:t>
      </w:r>
      <w:r w:rsidRPr="00CC6BBC">
        <w:rPr>
          <w:rFonts w:ascii="Times New Roman" w:eastAsia="Times New Roman" w:hAnsi="Times New Roman" w:cs="Times New Roman"/>
          <w:color w:val="000000"/>
          <w:sz w:val="24"/>
          <w:szCs w:val="24"/>
        </w:rPr>
        <w:t>namie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7E0EC6FB" w14:textId="230BE8B4" w:rsidR="000A3D61" w:rsidRPr="00CC6BBC" w:rsidRDefault="0005751A" w:rsidP="000A3D61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0A3D61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17F48A44" w14:textId="203B2361" w:rsidR="000A3D61" w:rsidRPr="00CC6BBC" w:rsidRDefault="000A3D61" w:rsidP="000A3D61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Mokinio sveikatos </w:t>
      </w:r>
      <w:r w:rsidRPr="00CC6BBC">
        <w:rPr>
          <w:rFonts w:ascii="Times New Roman" w:eastAsia="Times New Roman" w:hAnsi="Times New Roman" w:cs="Times New Roman"/>
          <w:color w:val="000000"/>
          <w:sz w:val="24"/>
          <w:szCs w:val="24"/>
        </w:rPr>
        <w:t>sutrikimai</w:t>
      </w:r>
      <w:r w:rsidRPr="00CC6B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(išrašas iš vaiko sveikatos pažymėjimo (Forma Nr. 027-1/a), naudojimasis techninės pagalbos priemonėmis 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1B690894" w14:textId="03C8FE11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277AE03F" w14:textId="37F295C8" w:rsidR="000A3D61" w:rsidRPr="00CC6BBC" w:rsidRDefault="0005751A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Klasė (grupė)______</w:t>
      </w:r>
      <w:r w:rsidR="000A3D61" w:rsidRPr="00CC6BBC">
        <w:rPr>
          <w:rFonts w:ascii="Times New Roman" w:eastAsia="Times New Roman" w:hAnsi="Times New Roman" w:cs="Times New Roman"/>
          <w:sz w:val="24"/>
          <w:szCs w:val="24"/>
        </w:rPr>
        <w:t>_______________Kurso kartojimas_________________________________</w:t>
      </w:r>
    </w:p>
    <w:p w14:paraId="2FF9997E" w14:textId="72F23F48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Kalba, kuria kalba </w:t>
      </w:r>
      <w:proofErr w:type="spellStart"/>
      <w:r w:rsidRPr="00CC6BBC">
        <w:rPr>
          <w:rFonts w:ascii="Times New Roman" w:eastAsia="Times New Roman" w:hAnsi="Times New Roman" w:cs="Times New Roman"/>
          <w:sz w:val="24"/>
          <w:szCs w:val="24"/>
        </w:rPr>
        <w:t>namie___________________Kalba</w:t>
      </w:r>
      <w:proofErr w:type="spellEnd"/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, kuria 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mokosi___________________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158250FD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Įvertinimas: pirminis, pakartotinis (reikiamą pabraukti). </w:t>
      </w:r>
    </w:p>
    <w:p w14:paraId="4369C80F" w14:textId="01FB32AB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Jeigu mokinys vertinamas pakartotinai, paskutinio Įvertin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imo data_________________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596B7EB8" w14:textId="147EDD26" w:rsidR="000A3D61" w:rsidRPr="00CC6BBC" w:rsidRDefault="0005751A" w:rsidP="0005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Mokinio galios_</w:t>
      </w:r>
      <w:r w:rsidR="000A3D61" w:rsidRPr="00CC6BBC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0A3D61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0BE930E3" w14:textId="16435582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C05385A" w14:textId="69F77625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3F4F9DE7" w14:textId="2D69B52A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Ugdymosi sunkumai_________________________________________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6C696C26" w14:textId="449B8B13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366E7B7" w14:textId="030E58C0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14:paraId="3DD41F56" w14:textId="2BB7881D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0DC30781" w14:textId="508C487A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0E038A80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lastRenderedPageBreak/>
        <w:t>1. Psichologinis vertinimas:</w:t>
      </w:r>
    </w:p>
    <w:p w14:paraId="38E5118A" w14:textId="0B5BD6C9" w:rsidR="000A3D61" w:rsidRPr="00CC6BBC" w:rsidRDefault="0005751A" w:rsidP="000A3D61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1.1. Vertinimo instrumentai_</w:t>
      </w:r>
      <w:r w:rsidR="000A3D61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14:paraId="46DEA816" w14:textId="0538DBA3" w:rsidR="000A3D61" w:rsidRPr="00CC6BBC" w:rsidRDefault="0005751A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0A3D61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66E31C5F" w14:textId="3B0326F2" w:rsidR="000A3D61" w:rsidRPr="00CC6BBC" w:rsidRDefault="000A3D61" w:rsidP="000A3D6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1.2. Galios (nurodomos mokinio (vaiko) pažinimo, veiklos organizacijos, elgesio, asmenybės ir kt. stipriosios sritys, palyginti su teorinės normos standartais ir mokinio (vaiko) individualiais gebėjimais 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31C4542F" w14:textId="755960BE" w:rsidR="000A3D61" w:rsidRPr="00CC6BBC" w:rsidRDefault="0005751A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0A3D61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53DE6996" w14:textId="4E28D13C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6858985" w14:textId="5E196463" w:rsidR="000A3D61" w:rsidRPr="00CC6BBC" w:rsidRDefault="000A3D61" w:rsidP="000A3D6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1.3. Sunkumai (nurodomos mokinio (vaiko) pažinimo, veiklos organizavimo, elgesio, asmenybės ir kt. silpnosios sritys, palyginti su teorinės normos standartais ir mokinio (vaiko) individualiais gebėjimais _________________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1BF9679E" w14:textId="278641A3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14:paraId="4A08E9FF" w14:textId="3504330B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5305AE0F" w14:textId="6C912BC1" w:rsidR="000A3D61" w:rsidRPr="00CC6BBC" w:rsidRDefault="000A3D61" w:rsidP="000A3D61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1.4. Psichologinio vertinimo išvada_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1BF347CC" w14:textId="2A096F99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5F16287C" w14:textId="3898744E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01C12E8" w14:textId="77777777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CC6BBC">
        <w:rPr>
          <w:rFonts w:ascii="Times New Roman" w:eastAsia="Times New Roman" w:hAnsi="Times New Roman" w:cs="Times New Roman"/>
          <w:sz w:val="24"/>
          <w:szCs w:val="24"/>
        </w:rPr>
        <w:t>Logopedinis</w:t>
      </w:r>
      <w:proofErr w:type="spellEnd"/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 vertinimas:</w:t>
      </w:r>
    </w:p>
    <w:p w14:paraId="000E43C6" w14:textId="50013D93" w:rsidR="000A3D61" w:rsidRPr="00CC6BBC" w:rsidRDefault="000A3D61" w:rsidP="000A3D61">
      <w:pPr>
        <w:spacing w:after="0" w:line="240" w:lineRule="auto"/>
        <w:ind w:right="99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2.1. Galios (nurodomi vaiko kalbėjimo i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r kalbos gebėjimai)_______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3E4AAF36" w14:textId="11B6F614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23091DE" w14:textId="7C5037DA" w:rsidR="000A3D61" w:rsidRPr="00CC6BBC" w:rsidRDefault="000A3D61" w:rsidP="000A3D61">
      <w:pPr>
        <w:tabs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14:paraId="2C58E4AA" w14:textId="56A57182" w:rsidR="000A3D61" w:rsidRPr="00CC6BBC" w:rsidRDefault="000A3D61" w:rsidP="000A3D61">
      <w:pPr>
        <w:tabs>
          <w:tab w:val="left" w:pos="100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2.2. Sunkumai (nurodomi vaiko kalbėjimo ir kalbos sutrikimai ir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 xml:space="preserve"> sunkumai)________________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694920A0" w14:textId="60484599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5759648" w14:textId="12A53750" w:rsidR="000A3D61" w:rsidRPr="00CC6BBC" w:rsidRDefault="000A3D61" w:rsidP="000A3D61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spellStart"/>
      <w:r w:rsidRPr="00CC6BBC">
        <w:rPr>
          <w:rFonts w:ascii="Times New Roman" w:eastAsia="Times New Roman" w:hAnsi="Times New Roman" w:cs="Times New Roman"/>
          <w:sz w:val="24"/>
          <w:szCs w:val="24"/>
        </w:rPr>
        <w:t>Logopedinio</w:t>
      </w:r>
      <w:proofErr w:type="spellEnd"/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 vertinimo išvada________________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7B13212B" w14:textId="587FC60B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27EC66BC" w14:textId="3D5D7DB6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332DF45E" w14:textId="77777777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3. Pedagoginis vertinimas:</w:t>
      </w:r>
    </w:p>
    <w:p w14:paraId="05048B3A" w14:textId="48F70AA2" w:rsidR="000A3D61" w:rsidRPr="00CC6BBC" w:rsidRDefault="000A3D61" w:rsidP="000A3D6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3.1. Mokymosi pasiekimai (nurodomi atskirų  mokymosi da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lykų pasiekimai)_________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1A5DD1B7" w14:textId="723C4276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14:paraId="1C432250" w14:textId="2B3B9EF6" w:rsidR="000A3D61" w:rsidRPr="00CC6BBC" w:rsidRDefault="000A3D61" w:rsidP="000A3D61">
      <w:pPr>
        <w:spacing w:after="0" w:line="240" w:lineRule="auto"/>
        <w:ind w:right="-179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3.2. Mokymosi sunku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mai______________________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56881FD1" w14:textId="58FACD91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3F397D14" w14:textId="0DA713EC" w:rsidR="000A3D61" w:rsidRPr="00CC6BBC" w:rsidRDefault="000A3D61" w:rsidP="000A3D6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CC6BBC" w:rsidDel="00FD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Pedagoginio vertinimo išvada____________________</w:t>
      </w:r>
      <w:r w:rsidR="0005751A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1B802E2D" w14:textId="6EA6F96C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4D6051" w:rsidRPr="00CC6BBC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1F7839E2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15C28" w14:textId="5A984473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4. Kitų specialistų ve</w:t>
      </w:r>
      <w:r w:rsidR="004D6051" w:rsidRPr="00CC6BBC">
        <w:rPr>
          <w:rFonts w:ascii="Times New Roman" w:eastAsia="Times New Roman" w:hAnsi="Times New Roman" w:cs="Times New Roman"/>
          <w:sz w:val="24"/>
          <w:szCs w:val="24"/>
        </w:rPr>
        <w:t>rtinimas________________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66494831" w14:textId="4733A21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6051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4635B97" w14:textId="5D9B4F69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Išvada apie</w:t>
      </w:r>
      <w:r w:rsidRPr="00CC6BBC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mokinio specialiųjų ugdymosi poreikių (išskyrus atsirandančius dėl išskirtinių gabumų) grupę (negalią, sutrikimą, mokymosi sunkumus)______________</w:t>
      </w:r>
      <w:r w:rsidR="004D6051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12BD76E4" w14:textId="59EEA2D0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D6051" w:rsidRPr="00CC6BB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0986C3CD" w14:textId="1F19EC3B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D6051" w:rsidRPr="00CC6BB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12124114" w14:textId="28797E4B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4D6051" w:rsidRPr="00CC6BB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6157592E" w14:textId="27AEF8D8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_______________________________________________________</w:t>
      </w:r>
      <w:r w:rsidR="004D6051" w:rsidRPr="00CC6BBC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</w:t>
      </w:r>
    </w:p>
    <w:p w14:paraId="6F052D66" w14:textId="19C6458B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_______________________________________________________</w:t>
      </w:r>
      <w:r w:rsidR="004D6051" w:rsidRPr="00CC6BBC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</w:t>
      </w:r>
    </w:p>
    <w:p w14:paraId="34AB8D47" w14:textId="1C1E10FF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Išvada apie specialiųjų ugdymosi poreikių (išskyrus atsirandančius dėl išskirtinių gabumų) lygį (nedideli, vidutiniai, dideli, labai did</w:t>
      </w:r>
      <w:r w:rsidR="004D6051" w:rsidRPr="00CC6BBC">
        <w:rPr>
          <w:rFonts w:ascii="Times New Roman" w:eastAsia="Times New Roman" w:hAnsi="Times New Roman" w:cs="Times New Roman"/>
          <w:sz w:val="24"/>
          <w:szCs w:val="24"/>
        </w:rPr>
        <w:t>eli)_____________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3457B3F0" w14:textId="053E1264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D6051" w:rsidRPr="00CC6BB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239EBB2E" w14:textId="413A51D0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Rekomendacijos dėl tolesnio ugdymo (Švietimo pagalbos skyrimo, Įvertinimo tarnyboje, specialiojo ugdymosi skyrimo ir kt.)___</w:t>
      </w:r>
      <w:r w:rsidR="004D6051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1B7FA802" w14:textId="099B4651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4D6051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0B5D1578" w14:textId="3272FD1A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6051" w:rsidRPr="00CC6BBC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0D0D4DAD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2699859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both"/>
        <w:rPr>
          <w:rFonts w:ascii="TimesLT" w:eastAsia="Times New Roman" w:hAnsi="TimesLT" w:cs="Times New Roman"/>
          <w:snapToGrid w:val="0"/>
          <w:sz w:val="24"/>
          <w:szCs w:val="24"/>
        </w:rPr>
      </w:pPr>
    </w:p>
    <w:p w14:paraId="38067882" w14:textId="77B7B8D1" w:rsidR="000A3D61" w:rsidRPr="00CC6BBC" w:rsidRDefault="000A3D61" w:rsidP="000A3D6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Mokyklos Vaiko gerovės komisijos vadovas             </w:t>
      </w:r>
      <w:r w:rsidR="004D6051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(Parašas)                           (Vardas ir pavardė) </w:t>
      </w:r>
    </w:p>
    <w:p w14:paraId="6B49D576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</w:t>
      </w:r>
    </w:p>
    <w:p w14:paraId="0A8EFF97" w14:textId="77777777" w:rsidR="000A3D61" w:rsidRPr="00CC6BBC" w:rsidRDefault="000A3D61" w:rsidP="004D6051">
      <w:pPr>
        <w:tabs>
          <w:tab w:val="left" w:pos="312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Nariai:                                                                          (Parašas)                            (Vardas ir pavardė) </w:t>
      </w:r>
    </w:p>
    <w:p w14:paraId="2AEFF0BD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1F354EE" w14:textId="06C7DFCC" w:rsidR="000A3D61" w:rsidRPr="00CC6BBC" w:rsidRDefault="004D6051" w:rsidP="004D6051">
      <w:pPr>
        <w:tabs>
          <w:tab w:val="left" w:pos="312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0A3D61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0A3D61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0A3D61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    (Parašas)                            (Vardas ir pavardė)</w:t>
      </w:r>
    </w:p>
    <w:p w14:paraId="7F0E193B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AEAE66A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Susipažinau:</w:t>
      </w:r>
    </w:p>
    <w:p w14:paraId="009665A0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3F067FAE" w14:textId="77777777" w:rsidR="004D605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(vieno iš tėvų (globėjų, rūpintojų) parašas, vardas, pavardė)      </w:t>
      </w:r>
    </w:p>
    <w:p w14:paraId="4806F6DA" w14:textId="77777777" w:rsidR="004D6051" w:rsidRPr="00CC6BBC" w:rsidRDefault="004D605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989FDE" w14:textId="77777777" w:rsidR="004D6051" w:rsidRPr="00CC6BBC" w:rsidRDefault="004D605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8B619" w14:textId="77777777" w:rsidR="004D6051" w:rsidRPr="00CC6BBC" w:rsidRDefault="004D605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3325A" w14:textId="5E690571" w:rsidR="00F17BCD" w:rsidRPr="000661B4" w:rsidRDefault="000A3D61" w:rsidP="0047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</w:p>
    <w:sectPr w:rsidR="00F17BCD" w:rsidRPr="000661B4" w:rsidSect="0047276B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5DB"/>
    <w:multiLevelType w:val="multilevel"/>
    <w:tmpl w:val="1F62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B64668"/>
    <w:multiLevelType w:val="hybridMultilevel"/>
    <w:tmpl w:val="B260AC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29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F2F66"/>
    <w:multiLevelType w:val="multilevel"/>
    <w:tmpl w:val="1F62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DF603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F63CF4"/>
    <w:multiLevelType w:val="multilevel"/>
    <w:tmpl w:val="1F62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9A290E"/>
    <w:multiLevelType w:val="hybridMultilevel"/>
    <w:tmpl w:val="89C4A4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D3E7F"/>
    <w:multiLevelType w:val="hybridMultilevel"/>
    <w:tmpl w:val="A970BB8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2A6380"/>
    <w:multiLevelType w:val="multilevel"/>
    <w:tmpl w:val="2BBC182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FD219F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6054FD"/>
    <w:multiLevelType w:val="multilevel"/>
    <w:tmpl w:val="7DBAAE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65783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DC1CBA"/>
    <w:multiLevelType w:val="hybridMultilevel"/>
    <w:tmpl w:val="879844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4"/>
    <w:rsid w:val="000050B3"/>
    <w:rsid w:val="00005929"/>
    <w:rsid w:val="000246D4"/>
    <w:rsid w:val="0005751A"/>
    <w:rsid w:val="0006463B"/>
    <w:rsid w:val="000661B4"/>
    <w:rsid w:val="000A3D61"/>
    <w:rsid w:val="000A4792"/>
    <w:rsid w:val="00121E9F"/>
    <w:rsid w:val="00187254"/>
    <w:rsid w:val="001D0C45"/>
    <w:rsid w:val="0022326B"/>
    <w:rsid w:val="00244325"/>
    <w:rsid w:val="0025208B"/>
    <w:rsid w:val="00265316"/>
    <w:rsid w:val="002F05BD"/>
    <w:rsid w:val="00312744"/>
    <w:rsid w:val="0036366B"/>
    <w:rsid w:val="003B36A7"/>
    <w:rsid w:val="00471BDA"/>
    <w:rsid w:val="0047276B"/>
    <w:rsid w:val="00484514"/>
    <w:rsid w:val="004A7561"/>
    <w:rsid w:val="004C0FE0"/>
    <w:rsid w:val="004D6051"/>
    <w:rsid w:val="0055669F"/>
    <w:rsid w:val="0058188C"/>
    <w:rsid w:val="005844FF"/>
    <w:rsid w:val="0059597E"/>
    <w:rsid w:val="005C3583"/>
    <w:rsid w:val="005D202D"/>
    <w:rsid w:val="005E5B58"/>
    <w:rsid w:val="006542A2"/>
    <w:rsid w:val="00655289"/>
    <w:rsid w:val="006959EE"/>
    <w:rsid w:val="006C5D6F"/>
    <w:rsid w:val="006F6EAC"/>
    <w:rsid w:val="0073349D"/>
    <w:rsid w:val="00746851"/>
    <w:rsid w:val="00765832"/>
    <w:rsid w:val="00793A54"/>
    <w:rsid w:val="007D59A7"/>
    <w:rsid w:val="00847DDA"/>
    <w:rsid w:val="00860C4C"/>
    <w:rsid w:val="008753EC"/>
    <w:rsid w:val="00887D16"/>
    <w:rsid w:val="008D69D0"/>
    <w:rsid w:val="009010C3"/>
    <w:rsid w:val="00917AA4"/>
    <w:rsid w:val="00937CC8"/>
    <w:rsid w:val="00941A3C"/>
    <w:rsid w:val="00963C82"/>
    <w:rsid w:val="009B06F6"/>
    <w:rsid w:val="00A10A90"/>
    <w:rsid w:val="00A44C64"/>
    <w:rsid w:val="00A453E9"/>
    <w:rsid w:val="00A5476C"/>
    <w:rsid w:val="00A5541B"/>
    <w:rsid w:val="00B2103C"/>
    <w:rsid w:val="00B35FC2"/>
    <w:rsid w:val="00C312B3"/>
    <w:rsid w:val="00CA095E"/>
    <w:rsid w:val="00CA2E94"/>
    <w:rsid w:val="00CB5DC4"/>
    <w:rsid w:val="00CC6BBC"/>
    <w:rsid w:val="00CD08E3"/>
    <w:rsid w:val="00CF4266"/>
    <w:rsid w:val="00D27EF5"/>
    <w:rsid w:val="00D46B5F"/>
    <w:rsid w:val="00DA118E"/>
    <w:rsid w:val="00DB2A37"/>
    <w:rsid w:val="00DB4BF2"/>
    <w:rsid w:val="00DC22DD"/>
    <w:rsid w:val="00DC6FC0"/>
    <w:rsid w:val="00DD1C50"/>
    <w:rsid w:val="00DF7D13"/>
    <w:rsid w:val="00E20CB6"/>
    <w:rsid w:val="00E870F4"/>
    <w:rsid w:val="00EA0F5B"/>
    <w:rsid w:val="00F12002"/>
    <w:rsid w:val="00F1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30C7"/>
  <w15:chartTrackingRefBased/>
  <w15:docId w15:val="{278B9E22-A209-4DB7-985C-F353DAEA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D08E3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D69D0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A453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A453E9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table" w:styleId="Lentelstinklelis">
    <w:name w:val="Table Grid"/>
    <w:basedOn w:val="prastojilentel"/>
    <w:uiPriority w:val="39"/>
    <w:rsid w:val="0076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6559</Words>
  <Characters>3739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Jurgita</dc:creator>
  <cp:keywords/>
  <dc:description/>
  <cp:lastModifiedBy>Admin</cp:lastModifiedBy>
  <cp:revision>9</cp:revision>
  <dcterms:created xsi:type="dcterms:W3CDTF">2021-05-13T05:37:00Z</dcterms:created>
  <dcterms:modified xsi:type="dcterms:W3CDTF">2021-05-17T10:55:00Z</dcterms:modified>
</cp:coreProperties>
</file>