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743" w:rsidRDefault="00E73946" w:rsidP="00E73946">
      <w:pPr>
        <w:jc w:val="right"/>
      </w:pPr>
      <w:r>
        <w:t xml:space="preserve">1 </w:t>
      </w:r>
      <w:proofErr w:type="spellStart"/>
      <w:r>
        <w:t>priedas</w:t>
      </w:r>
      <w:proofErr w:type="spellEnd"/>
    </w:p>
    <w:p w:rsidR="00AE5743" w:rsidRDefault="00AE5743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114"/>
        <w:gridCol w:w="7676"/>
      </w:tblGrid>
      <w:tr w:rsidR="00872767" w:rsidTr="00872767">
        <w:tc>
          <w:tcPr>
            <w:tcW w:w="3114" w:type="dxa"/>
          </w:tcPr>
          <w:p w:rsidR="00872767" w:rsidRPr="00872767" w:rsidRDefault="00872767">
            <w:pPr>
              <w:rPr>
                <w:b/>
              </w:rPr>
            </w:pPr>
          </w:p>
          <w:p w:rsidR="00872767" w:rsidRPr="00872767" w:rsidRDefault="00872767" w:rsidP="00872767">
            <w:pPr>
              <w:jc w:val="center"/>
              <w:rPr>
                <w:b/>
              </w:rPr>
            </w:pPr>
            <w:r>
              <w:rPr>
                <w:b/>
              </w:rPr>
              <w:t>SUTRIKIMAS</w:t>
            </w:r>
          </w:p>
          <w:p w:rsidR="00872767" w:rsidRPr="00872767" w:rsidRDefault="00872767">
            <w:pPr>
              <w:rPr>
                <w:b/>
              </w:rPr>
            </w:pPr>
          </w:p>
        </w:tc>
        <w:tc>
          <w:tcPr>
            <w:tcW w:w="7676" w:type="dxa"/>
          </w:tcPr>
          <w:p w:rsidR="00872767" w:rsidRDefault="00872767" w:rsidP="00872767">
            <w:pPr>
              <w:jc w:val="center"/>
              <w:rPr>
                <w:b/>
              </w:rPr>
            </w:pPr>
          </w:p>
          <w:p w:rsidR="00872767" w:rsidRDefault="00872767" w:rsidP="00872767">
            <w:pPr>
              <w:jc w:val="center"/>
              <w:rPr>
                <w:b/>
              </w:rPr>
            </w:pPr>
            <w:r>
              <w:rPr>
                <w:b/>
              </w:rPr>
              <w:t>2021-2022 IR 2022-2023 METŲ PRADINIO, PAGRINDINIO IR VIDURINIO UGDYMO PROGRAMŲ BENDRŲJŲ UGDYMO PLANŲ PUNKTAI</w:t>
            </w:r>
          </w:p>
          <w:p w:rsidR="00872767" w:rsidRPr="00872767" w:rsidRDefault="00872767" w:rsidP="00872767">
            <w:pPr>
              <w:jc w:val="center"/>
              <w:rPr>
                <w:b/>
              </w:rPr>
            </w:pPr>
          </w:p>
        </w:tc>
      </w:tr>
      <w:tr w:rsidR="00AE5743" w:rsidTr="00872767">
        <w:tc>
          <w:tcPr>
            <w:tcW w:w="3114" w:type="dxa"/>
          </w:tcPr>
          <w:p w:rsidR="00AE5743" w:rsidRDefault="00AE5743">
            <w:r>
              <w:t>INTELEKTO SUTRIKIMAS</w:t>
            </w:r>
          </w:p>
        </w:tc>
        <w:tc>
          <w:tcPr>
            <w:tcW w:w="7676" w:type="dxa"/>
          </w:tcPr>
          <w:p w:rsidR="00AE5743" w:rsidRDefault="00AE5743">
            <w:r>
              <w:t>135.7 (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turintiems</w:t>
            </w:r>
            <w:proofErr w:type="spellEnd"/>
            <w:r>
              <w:t xml:space="preserve"> </w:t>
            </w:r>
            <w:proofErr w:type="spellStart"/>
            <w:r>
              <w:t>nepatikslintą</w:t>
            </w:r>
            <w:proofErr w:type="spellEnd"/>
            <w:r>
              <w:t xml:space="preserve"> </w:t>
            </w:r>
            <w:proofErr w:type="spellStart"/>
            <w:r>
              <w:t>intelekto</w:t>
            </w:r>
            <w:proofErr w:type="spellEnd"/>
            <w:r>
              <w:t xml:space="preserve"> </w:t>
            </w:r>
            <w:proofErr w:type="spellStart"/>
            <w:r>
              <w:t>sutrikimą</w:t>
            </w:r>
            <w:proofErr w:type="spellEnd"/>
            <w:r>
              <w:t>)</w:t>
            </w:r>
          </w:p>
          <w:p w:rsidR="00007169" w:rsidRDefault="00007169">
            <w:r>
              <w:t>135.9 (</w:t>
            </w:r>
            <w:proofErr w:type="spellStart"/>
            <w:r>
              <w:t>pagrindiniame</w:t>
            </w:r>
            <w:proofErr w:type="spellEnd"/>
            <w:r>
              <w:t xml:space="preserve"> </w:t>
            </w:r>
            <w:proofErr w:type="spellStart"/>
            <w:r>
              <w:t>ugdyme</w:t>
            </w:r>
            <w:proofErr w:type="spellEnd"/>
            <w:r>
              <w:t>)</w:t>
            </w:r>
          </w:p>
          <w:p w:rsidR="00007169" w:rsidRDefault="00007169" w:rsidP="00007169">
            <w:r>
              <w:t>135.10 (</w:t>
            </w:r>
            <w:proofErr w:type="spellStart"/>
            <w:r>
              <w:t>pagrindiniame</w:t>
            </w:r>
            <w:proofErr w:type="spellEnd"/>
            <w:r>
              <w:t xml:space="preserve"> </w:t>
            </w:r>
            <w:proofErr w:type="spellStart"/>
            <w:r>
              <w:t>ugdyme</w:t>
            </w:r>
            <w:proofErr w:type="spellEnd"/>
            <w:r>
              <w:t>)</w:t>
            </w:r>
          </w:p>
          <w:p w:rsidR="00007169" w:rsidRDefault="00007169"/>
        </w:tc>
      </w:tr>
      <w:tr w:rsidR="00AE5743" w:rsidTr="00872767">
        <w:tc>
          <w:tcPr>
            <w:tcW w:w="3114" w:type="dxa"/>
          </w:tcPr>
          <w:p w:rsidR="00AE5743" w:rsidRDefault="00AE5743">
            <w:r>
              <w:t>REGOS SUTRIKIMAS</w:t>
            </w:r>
          </w:p>
        </w:tc>
        <w:tc>
          <w:tcPr>
            <w:tcW w:w="7676" w:type="dxa"/>
          </w:tcPr>
          <w:p w:rsidR="000047C8" w:rsidRDefault="000047C8" w:rsidP="000047C8">
            <w:r>
              <w:t>136.2.4.</w:t>
            </w:r>
          </w:p>
          <w:p w:rsidR="000047C8" w:rsidRDefault="000047C8" w:rsidP="000047C8">
            <w:proofErr w:type="spellStart"/>
            <w:r>
              <w:t>Ugomam</w:t>
            </w:r>
            <w:proofErr w:type="spellEnd"/>
            <w:r>
              <w:t xml:space="preserve"> </w:t>
            </w:r>
            <w:proofErr w:type="spellStart"/>
            <w:r>
              <w:t>pagal</w:t>
            </w:r>
            <w:proofErr w:type="spellEnd"/>
            <w:r>
              <w:t xml:space="preserve"> </w:t>
            </w:r>
            <w:proofErr w:type="spellStart"/>
            <w:r>
              <w:t>pradinio</w:t>
            </w:r>
            <w:proofErr w:type="spellEnd"/>
            <w:r>
              <w:t xml:space="preserve"> </w:t>
            </w:r>
            <w:proofErr w:type="spellStart"/>
            <w:r>
              <w:t>ugdymo</w:t>
            </w:r>
            <w:proofErr w:type="spellEnd"/>
            <w:r>
              <w:t xml:space="preserve"> </w:t>
            </w:r>
            <w:proofErr w:type="spellStart"/>
            <w:r>
              <w:t>programą</w:t>
            </w:r>
            <w:proofErr w:type="spellEnd"/>
            <w:r>
              <w:t>:</w:t>
            </w:r>
          </w:p>
          <w:p w:rsidR="000047C8" w:rsidRDefault="000047C8" w:rsidP="000047C8">
            <w:r>
              <w:t>136.2.1.1.</w:t>
            </w:r>
          </w:p>
          <w:p w:rsidR="000047C8" w:rsidRDefault="000047C8" w:rsidP="000047C8">
            <w:r>
              <w:t>136.2.1.2.</w:t>
            </w:r>
          </w:p>
          <w:p w:rsidR="000047C8" w:rsidRDefault="000047C8" w:rsidP="000047C8">
            <w:r>
              <w:t>136.2.1.3.</w:t>
            </w:r>
          </w:p>
          <w:p w:rsidR="00AE5743" w:rsidRDefault="000047C8">
            <w:r>
              <w:t>136.2.1.4.</w:t>
            </w:r>
          </w:p>
          <w:p w:rsidR="000047C8" w:rsidRDefault="000047C8">
            <w:r>
              <w:t>136.2.3. (</w:t>
            </w:r>
            <w:proofErr w:type="spellStart"/>
            <w:r>
              <w:t>aklas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žymia</w:t>
            </w:r>
            <w:proofErr w:type="spellEnd"/>
            <w:r>
              <w:t xml:space="preserve"> </w:t>
            </w:r>
            <w:proofErr w:type="spellStart"/>
            <w:r>
              <w:t>silpnaregyste</w:t>
            </w:r>
            <w:proofErr w:type="spellEnd"/>
            <w:r>
              <w:t>)</w:t>
            </w:r>
          </w:p>
          <w:p w:rsidR="000047C8" w:rsidRDefault="000047C8" w:rsidP="000047C8">
            <w:proofErr w:type="spellStart"/>
            <w:r>
              <w:t>Ugdomam</w:t>
            </w:r>
            <w:proofErr w:type="spellEnd"/>
            <w:r>
              <w:t xml:space="preserve"> </w:t>
            </w:r>
            <w:proofErr w:type="spellStart"/>
            <w:r>
              <w:t>pagal</w:t>
            </w:r>
            <w:proofErr w:type="spellEnd"/>
            <w:r>
              <w:t xml:space="preserve"> </w:t>
            </w:r>
            <w:proofErr w:type="spellStart"/>
            <w:r>
              <w:t>pagrindinio</w:t>
            </w:r>
            <w:proofErr w:type="spellEnd"/>
            <w:r>
              <w:t xml:space="preserve"> </w:t>
            </w:r>
            <w:proofErr w:type="spellStart"/>
            <w:r>
              <w:t>ugdymo</w:t>
            </w:r>
            <w:proofErr w:type="spellEnd"/>
            <w:r>
              <w:t xml:space="preserve"> </w:t>
            </w:r>
            <w:proofErr w:type="spellStart"/>
            <w:r>
              <w:t>programą</w:t>
            </w:r>
            <w:proofErr w:type="spellEnd"/>
            <w:r>
              <w:t>:</w:t>
            </w:r>
          </w:p>
          <w:p w:rsidR="000047C8" w:rsidRDefault="000047C8" w:rsidP="000047C8">
            <w:r>
              <w:t>136.2.2.1.</w:t>
            </w:r>
          </w:p>
          <w:p w:rsidR="000047C8" w:rsidRDefault="000047C8" w:rsidP="000047C8">
            <w:r>
              <w:t>136.2.2.2.</w:t>
            </w:r>
          </w:p>
          <w:p w:rsidR="000047C8" w:rsidRDefault="000047C8"/>
        </w:tc>
      </w:tr>
      <w:tr w:rsidR="000047C8" w:rsidTr="00872767">
        <w:tc>
          <w:tcPr>
            <w:tcW w:w="3114" w:type="dxa"/>
          </w:tcPr>
          <w:p w:rsidR="000047C8" w:rsidRDefault="000047C8">
            <w:r>
              <w:t>KURČNEREGYSTĖ</w:t>
            </w:r>
          </w:p>
        </w:tc>
        <w:tc>
          <w:tcPr>
            <w:tcW w:w="7676" w:type="dxa"/>
          </w:tcPr>
          <w:p w:rsidR="000047C8" w:rsidRDefault="000047C8" w:rsidP="000047C8">
            <w:r>
              <w:t>136.3.</w:t>
            </w:r>
          </w:p>
          <w:p w:rsidR="00872767" w:rsidRDefault="00872767" w:rsidP="000047C8"/>
        </w:tc>
      </w:tr>
      <w:tr w:rsidR="00AE5743" w:rsidTr="00872767">
        <w:tc>
          <w:tcPr>
            <w:tcW w:w="3114" w:type="dxa"/>
          </w:tcPr>
          <w:p w:rsidR="00AE5743" w:rsidRDefault="00AE5743">
            <w:r>
              <w:t>KLAUSOS SUTRIKIMAS</w:t>
            </w:r>
          </w:p>
        </w:tc>
        <w:tc>
          <w:tcPr>
            <w:tcW w:w="7676" w:type="dxa"/>
          </w:tcPr>
          <w:p w:rsidR="00AE5743" w:rsidRDefault="00AE5743">
            <w:r>
              <w:t>135.7 (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turinčius</w:t>
            </w:r>
            <w:proofErr w:type="spellEnd"/>
            <w:r>
              <w:t xml:space="preserve"> </w:t>
            </w:r>
            <w:proofErr w:type="spellStart"/>
            <w:r>
              <w:t>kochliarinius</w:t>
            </w:r>
            <w:proofErr w:type="spellEnd"/>
            <w:r>
              <w:t xml:space="preserve"> </w:t>
            </w:r>
            <w:proofErr w:type="spellStart"/>
            <w:r>
              <w:t>implantus</w:t>
            </w:r>
            <w:proofErr w:type="spellEnd"/>
            <w:r>
              <w:t>)</w:t>
            </w:r>
          </w:p>
          <w:p w:rsidR="00007169" w:rsidRDefault="00AE5743" w:rsidP="00007169">
            <w:r>
              <w:t>135.8</w:t>
            </w:r>
            <w:r w:rsidR="00007169">
              <w:t xml:space="preserve"> (</w:t>
            </w:r>
            <w:proofErr w:type="spellStart"/>
            <w:r w:rsidR="00007169">
              <w:t>ir</w:t>
            </w:r>
            <w:proofErr w:type="spellEnd"/>
            <w:r w:rsidR="00007169">
              <w:t xml:space="preserve"> </w:t>
            </w:r>
            <w:proofErr w:type="spellStart"/>
            <w:r w:rsidR="00007169">
              <w:t>turinčius</w:t>
            </w:r>
            <w:proofErr w:type="spellEnd"/>
            <w:r w:rsidR="00007169">
              <w:t xml:space="preserve"> </w:t>
            </w:r>
            <w:proofErr w:type="spellStart"/>
            <w:r w:rsidR="00007169">
              <w:t>kochliarinius</w:t>
            </w:r>
            <w:proofErr w:type="spellEnd"/>
            <w:r w:rsidR="00007169">
              <w:t xml:space="preserve"> </w:t>
            </w:r>
            <w:proofErr w:type="spellStart"/>
            <w:r w:rsidR="00007169">
              <w:t>implantus</w:t>
            </w:r>
            <w:proofErr w:type="spellEnd"/>
            <w:r w:rsidR="00007169">
              <w:t>)</w:t>
            </w:r>
          </w:p>
          <w:p w:rsidR="00491E30" w:rsidRDefault="00491E30">
            <w:r>
              <w:t>135.11 (</w:t>
            </w:r>
            <w:proofErr w:type="spellStart"/>
            <w:r>
              <w:t>išskyrus</w:t>
            </w:r>
            <w:proofErr w:type="spellEnd"/>
            <w:r>
              <w:t xml:space="preserve"> </w:t>
            </w:r>
            <w:proofErr w:type="spellStart"/>
            <w:r>
              <w:t>nežymų</w:t>
            </w:r>
            <w:proofErr w:type="spellEnd"/>
            <w:r>
              <w:t>)</w:t>
            </w:r>
          </w:p>
          <w:p w:rsidR="000047C8" w:rsidRDefault="00811739">
            <w:r>
              <w:t>135.12 (</w:t>
            </w:r>
            <w:proofErr w:type="spellStart"/>
            <w:r w:rsidR="00007169">
              <w:t>išskyrus</w:t>
            </w:r>
            <w:proofErr w:type="spellEnd"/>
            <w:r w:rsidR="00007169">
              <w:t xml:space="preserve"> </w:t>
            </w:r>
            <w:proofErr w:type="spellStart"/>
            <w:r w:rsidR="00007169">
              <w:t>nežymų</w:t>
            </w:r>
            <w:proofErr w:type="spellEnd"/>
            <w:r w:rsidR="00007169">
              <w:t>)</w:t>
            </w:r>
          </w:p>
          <w:p w:rsidR="000047C8" w:rsidRDefault="000047C8">
            <w:r>
              <w:t xml:space="preserve">136.1.4. (9-10 </w:t>
            </w:r>
            <w:proofErr w:type="spellStart"/>
            <w:r>
              <w:t>klasės</w:t>
            </w:r>
            <w:proofErr w:type="spellEnd"/>
            <w:r>
              <w:t>)</w:t>
            </w:r>
          </w:p>
          <w:p w:rsidR="000047C8" w:rsidRDefault="000047C8">
            <w:r>
              <w:t>136.1.5.</w:t>
            </w:r>
          </w:p>
          <w:p w:rsidR="000047C8" w:rsidRDefault="000047C8">
            <w:proofErr w:type="spellStart"/>
            <w:r>
              <w:t>Ugomam</w:t>
            </w:r>
            <w:proofErr w:type="spellEnd"/>
            <w:r>
              <w:t xml:space="preserve"> </w:t>
            </w:r>
            <w:proofErr w:type="spellStart"/>
            <w:r>
              <w:t>pagal</w:t>
            </w:r>
            <w:proofErr w:type="spellEnd"/>
            <w:r>
              <w:t xml:space="preserve"> </w:t>
            </w:r>
            <w:proofErr w:type="spellStart"/>
            <w:r>
              <w:t>pradinio</w:t>
            </w:r>
            <w:proofErr w:type="spellEnd"/>
            <w:r>
              <w:t xml:space="preserve"> </w:t>
            </w:r>
            <w:proofErr w:type="spellStart"/>
            <w:r>
              <w:t>ugdymo</w:t>
            </w:r>
            <w:proofErr w:type="spellEnd"/>
            <w:r>
              <w:t xml:space="preserve"> </w:t>
            </w:r>
            <w:proofErr w:type="spellStart"/>
            <w:r>
              <w:t>programą</w:t>
            </w:r>
            <w:proofErr w:type="spellEnd"/>
            <w:r>
              <w:t>:</w:t>
            </w:r>
          </w:p>
          <w:p w:rsidR="000047C8" w:rsidRDefault="000047C8">
            <w:r>
              <w:t>136.1.1.1.</w:t>
            </w:r>
          </w:p>
          <w:p w:rsidR="000047C8" w:rsidRDefault="000047C8">
            <w:r>
              <w:t>136.1.1.2.</w:t>
            </w:r>
          </w:p>
          <w:p w:rsidR="000047C8" w:rsidRDefault="000047C8">
            <w:r>
              <w:t>136.1.1.3.</w:t>
            </w:r>
          </w:p>
          <w:p w:rsidR="000047C8" w:rsidRDefault="000047C8">
            <w:proofErr w:type="spellStart"/>
            <w:r>
              <w:t>Ugdomam</w:t>
            </w:r>
            <w:proofErr w:type="spellEnd"/>
            <w:r>
              <w:t xml:space="preserve"> </w:t>
            </w:r>
            <w:proofErr w:type="spellStart"/>
            <w:r>
              <w:t>pagal</w:t>
            </w:r>
            <w:proofErr w:type="spellEnd"/>
            <w:r>
              <w:t xml:space="preserve"> </w:t>
            </w:r>
            <w:proofErr w:type="spellStart"/>
            <w:r>
              <w:t>pagrindinio</w:t>
            </w:r>
            <w:proofErr w:type="spellEnd"/>
            <w:r>
              <w:t xml:space="preserve"> </w:t>
            </w:r>
            <w:proofErr w:type="spellStart"/>
            <w:r>
              <w:t>ugdymo</w:t>
            </w:r>
            <w:proofErr w:type="spellEnd"/>
            <w:r>
              <w:t xml:space="preserve"> </w:t>
            </w:r>
            <w:proofErr w:type="spellStart"/>
            <w:r>
              <w:t>programą</w:t>
            </w:r>
            <w:proofErr w:type="spellEnd"/>
            <w:r>
              <w:t>:</w:t>
            </w:r>
          </w:p>
          <w:p w:rsidR="000047C8" w:rsidRDefault="000047C8">
            <w:r>
              <w:t>136.1.2.1.</w:t>
            </w:r>
          </w:p>
          <w:p w:rsidR="000047C8" w:rsidRDefault="000047C8">
            <w:r>
              <w:t>136.1.2.2.</w:t>
            </w:r>
          </w:p>
          <w:p w:rsidR="000047C8" w:rsidRDefault="000047C8"/>
        </w:tc>
      </w:tr>
      <w:tr w:rsidR="00AE5743" w:rsidTr="00872767">
        <w:tc>
          <w:tcPr>
            <w:tcW w:w="3114" w:type="dxa"/>
          </w:tcPr>
          <w:p w:rsidR="00AE5743" w:rsidRDefault="00AE5743" w:rsidP="00AE5743">
            <w:r>
              <w:t>ĮVAIRIAPUSIAI RAIDOS SUTRIKIMAI</w:t>
            </w:r>
          </w:p>
        </w:tc>
        <w:tc>
          <w:tcPr>
            <w:tcW w:w="7676" w:type="dxa"/>
          </w:tcPr>
          <w:p w:rsidR="00AE5743" w:rsidRDefault="00AE5743">
            <w:r>
              <w:t>135.7</w:t>
            </w:r>
            <w:r w:rsidR="00872767">
              <w:t>.</w:t>
            </w:r>
          </w:p>
          <w:p w:rsidR="00AE5743" w:rsidRDefault="00AE5743">
            <w:r>
              <w:t>135.8</w:t>
            </w:r>
            <w:r w:rsidR="00872767">
              <w:t>.</w:t>
            </w:r>
          </w:p>
          <w:p w:rsidR="004D5285" w:rsidRDefault="004D5285">
            <w:r>
              <w:t>136.6.1.</w:t>
            </w:r>
          </w:p>
          <w:p w:rsidR="00872767" w:rsidRDefault="00872767">
            <w:r>
              <w:t>136.6.2.</w:t>
            </w:r>
          </w:p>
          <w:p w:rsidR="00872767" w:rsidRDefault="00872767">
            <w:r>
              <w:t>136.6.3.</w:t>
            </w:r>
          </w:p>
          <w:p w:rsidR="00872767" w:rsidRDefault="00872767">
            <w:r>
              <w:t>136.6.4.</w:t>
            </w:r>
          </w:p>
          <w:p w:rsidR="00872767" w:rsidRDefault="00872767">
            <w:r>
              <w:t>136.6.5.</w:t>
            </w:r>
          </w:p>
          <w:p w:rsidR="00872767" w:rsidRDefault="00872767">
            <w:r>
              <w:t>136.6.6.</w:t>
            </w:r>
          </w:p>
          <w:p w:rsidR="00811739" w:rsidRDefault="00872767">
            <w:r>
              <w:t>136.6.7.</w:t>
            </w:r>
          </w:p>
          <w:p w:rsidR="00872767" w:rsidRDefault="00872767">
            <w:r>
              <w:t>136.6.8.</w:t>
            </w:r>
          </w:p>
          <w:p w:rsidR="00E96D26" w:rsidRDefault="00E96D26">
            <w:bookmarkStart w:id="0" w:name="_GoBack"/>
            <w:bookmarkEnd w:id="0"/>
          </w:p>
        </w:tc>
      </w:tr>
      <w:tr w:rsidR="00007169" w:rsidTr="00872767">
        <w:tc>
          <w:tcPr>
            <w:tcW w:w="3114" w:type="dxa"/>
            <w:tcBorders>
              <w:bottom w:val="single" w:sz="4" w:space="0" w:color="auto"/>
            </w:tcBorders>
          </w:tcPr>
          <w:p w:rsidR="00007169" w:rsidRDefault="00007169" w:rsidP="00AE5743">
            <w:r>
              <w:t>JUDESIO, PADĖTIES IR NEUROLOGINIAI SUTRIKIMAI</w:t>
            </w:r>
          </w:p>
        </w:tc>
        <w:tc>
          <w:tcPr>
            <w:tcW w:w="7676" w:type="dxa"/>
            <w:tcBorders>
              <w:bottom w:val="single" w:sz="4" w:space="0" w:color="auto"/>
            </w:tcBorders>
          </w:tcPr>
          <w:p w:rsidR="00007169" w:rsidRDefault="00007169">
            <w:r>
              <w:t>135.13 (</w:t>
            </w:r>
            <w:proofErr w:type="spellStart"/>
            <w:r>
              <w:t>išskyrus</w:t>
            </w:r>
            <w:proofErr w:type="spellEnd"/>
            <w:r>
              <w:t xml:space="preserve"> </w:t>
            </w:r>
            <w:proofErr w:type="spellStart"/>
            <w:r>
              <w:t>lengvus</w:t>
            </w:r>
            <w:proofErr w:type="spellEnd"/>
            <w:r>
              <w:t>)</w:t>
            </w:r>
          </w:p>
          <w:p w:rsidR="004D5285" w:rsidRDefault="004D5285" w:rsidP="004D5285">
            <w:proofErr w:type="spellStart"/>
            <w:r>
              <w:t>Ugomam</w:t>
            </w:r>
            <w:proofErr w:type="spellEnd"/>
            <w:r>
              <w:t xml:space="preserve"> </w:t>
            </w:r>
            <w:proofErr w:type="spellStart"/>
            <w:r>
              <w:t>pagal</w:t>
            </w:r>
            <w:proofErr w:type="spellEnd"/>
            <w:r>
              <w:t xml:space="preserve"> </w:t>
            </w:r>
            <w:proofErr w:type="spellStart"/>
            <w:r>
              <w:t>pradinio</w:t>
            </w:r>
            <w:proofErr w:type="spellEnd"/>
            <w:r>
              <w:t xml:space="preserve"> </w:t>
            </w:r>
            <w:proofErr w:type="spellStart"/>
            <w:r>
              <w:t>ugdymo</w:t>
            </w:r>
            <w:proofErr w:type="spellEnd"/>
            <w:r>
              <w:t xml:space="preserve"> </w:t>
            </w:r>
            <w:proofErr w:type="spellStart"/>
            <w:r>
              <w:t>programą</w:t>
            </w:r>
            <w:proofErr w:type="spellEnd"/>
            <w:r>
              <w:t>:</w:t>
            </w:r>
          </w:p>
          <w:p w:rsidR="004D5285" w:rsidRDefault="004D5285" w:rsidP="004D5285">
            <w:r>
              <w:t>136.5.1.1.</w:t>
            </w:r>
          </w:p>
          <w:p w:rsidR="004D5285" w:rsidRDefault="004D5285" w:rsidP="004D5285">
            <w:r>
              <w:lastRenderedPageBreak/>
              <w:t>136.5.1.2.</w:t>
            </w:r>
          </w:p>
          <w:p w:rsidR="004D5285" w:rsidRDefault="004D5285" w:rsidP="004D5285">
            <w:r>
              <w:t>136.5.1.3.</w:t>
            </w:r>
          </w:p>
          <w:p w:rsidR="004D5285" w:rsidRDefault="004D5285" w:rsidP="004D5285">
            <w:proofErr w:type="spellStart"/>
            <w:r>
              <w:t>Ugdomam</w:t>
            </w:r>
            <w:proofErr w:type="spellEnd"/>
            <w:r>
              <w:t xml:space="preserve"> </w:t>
            </w:r>
            <w:proofErr w:type="spellStart"/>
            <w:r>
              <w:t>pagal</w:t>
            </w:r>
            <w:proofErr w:type="spellEnd"/>
            <w:r>
              <w:t xml:space="preserve"> </w:t>
            </w:r>
            <w:proofErr w:type="spellStart"/>
            <w:r>
              <w:t>pagrindinio</w:t>
            </w:r>
            <w:proofErr w:type="spellEnd"/>
            <w:r>
              <w:t xml:space="preserve"> </w:t>
            </w:r>
            <w:proofErr w:type="spellStart"/>
            <w:r>
              <w:t>ugdymo</w:t>
            </w:r>
            <w:proofErr w:type="spellEnd"/>
            <w:r>
              <w:t xml:space="preserve"> </w:t>
            </w:r>
            <w:proofErr w:type="spellStart"/>
            <w:r>
              <w:t>programą</w:t>
            </w:r>
            <w:proofErr w:type="spellEnd"/>
            <w:r>
              <w:t>:</w:t>
            </w:r>
          </w:p>
          <w:p w:rsidR="004D5285" w:rsidRDefault="004D5285" w:rsidP="004D5285">
            <w:r>
              <w:t>136.5.2.</w:t>
            </w:r>
          </w:p>
          <w:p w:rsidR="00872767" w:rsidRDefault="00872767" w:rsidP="004D5285">
            <w:r>
              <w:t>136.5.3.</w:t>
            </w:r>
          </w:p>
          <w:p w:rsidR="00872767" w:rsidRDefault="00872767" w:rsidP="004D5285">
            <w:r>
              <w:t>136.5.4.</w:t>
            </w:r>
          </w:p>
          <w:p w:rsidR="004D5285" w:rsidRDefault="004D5285"/>
        </w:tc>
      </w:tr>
      <w:tr w:rsidR="00491E30" w:rsidTr="00872767">
        <w:tc>
          <w:tcPr>
            <w:tcW w:w="3114" w:type="dxa"/>
            <w:tcBorders>
              <w:bottom w:val="double" w:sz="4" w:space="0" w:color="auto"/>
            </w:tcBorders>
          </w:tcPr>
          <w:p w:rsidR="00491E30" w:rsidRDefault="00491E30">
            <w:r>
              <w:lastRenderedPageBreak/>
              <w:t xml:space="preserve">KOMPLEKSINĖ NEGALIA </w:t>
            </w:r>
          </w:p>
        </w:tc>
        <w:tc>
          <w:tcPr>
            <w:tcW w:w="7676" w:type="dxa"/>
            <w:tcBorders>
              <w:bottom w:val="double" w:sz="4" w:space="0" w:color="auto"/>
            </w:tcBorders>
          </w:tcPr>
          <w:p w:rsidR="00491E30" w:rsidRDefault="00491E30">
            <w:r w:rsidRPr="00491E30">
              <w:t>135.11 (</w:t>
            </w:r>
            <w:r>
              <w:t xml:space="preserve">kai </w:t>
            </w:r>
            <w:proofErr w:type="spellStart"/>
            <w:r>
              <w:t>įeina</w:t>
            </w:r>
            <w:proofErr w:type="spellEnd"/>
            <w:r>
              <w:t xml:space="preserve"> </w:t>
            </w:r>
            <w:proofErr w:type="spellStart"/>
            <w:r>
              <w:t>įvairiapusiai</w:t>
            </w:r>
            <w:proofErr w:type="spellEnd"/>
            <w:r>
              <w:t xml:space="preserve"> </w:t>
            </w:r>
            <w:proofErr w:type="spellStart"/>
            <w:r>
              <w:t>raidos</w:t>
            </w:r>
            <w:proofErr w:type="spellEnd"/>
            <w:r>
              <w:t xml:space="preserve"> </w:t>
            </w:r>
            <w:proofErr w:type="spellStart"/>
            <w:r>
              <w:t>sutrikimai</w:t>
            </w:r>
            <w:proofErr w:type="spellEnd"/>
            <w:r>
              <w:t>)</w:t>
            </w:r>
          </w:p>
          <w:p w:rsidR="00872767" w:rsidRDefault="00872767"/>
        </w:tc>
      </w:tr>
      <w:tr w:rsidR="00AE5743" w:rsidTr="00872767">
        <w:tc>
          <w:tcPr>
            <w:tcW w:w="3114" w:type="dxa"/>
            <w:tcBorders>
              <w:top w:val="double" w:sz="4" w:space="0" w:color="auto"/>
            </w:tcBorders>
          </w:tcPr>
          <w:p w:rsidR="00AE5743" w:rsidRDefault="00AE5743">
            <w:r>
              <w:t>MOKYMOSI SUTRIKIMAI</w:t>
            </w:r>
          </w:p>
        </w:tc>
        <w:tc>
          <w:tcPr>
            <w:tcW w:w="7676" w:type="dxa"/>
            <w:tcBorders>
              <w:top w:val="double" w:sz="4" w:space="0" w:color="auto"/>
            </w:tcBorders>
          </w:tcPr>
          <w:p w:rsidR="00AE5743" w:rsidRDefault="00AE5743">
            <w:r>
              <w:t>135.7 (</w:t>
            </w:r>
            <w:proofErr w:type="spellStart"/>
            <w:r>
              <w:t>skaitymo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>/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rašymo</w:t>
            </w:r>
            <w:proofErr w:type="spellEnd"/>
            <w:r>
              <w:t xml:space="preserve">, </w:t>
            </w:r>
            <w:proofErr w:type="spellStart"/>
            <w:r>
              <w:t>bendrųjų</w:t>
            </w:r>
            <w:proofErr w:type="spellEnd"/>
            <w:r>
              <w:t xml:space="preserve"> </w:t>
            </w:r>
            <w:proofErr w:type="spellStart"/>
            <w:r>
              <w:t>mokymosi</w:t>
            </w:r>
            <w:proofErr w:type="spellEnd"/>
            <w:r>
              <w:t>)</w:t>
            </w:r>
          </w:p>
          <w:p w:rsidR="00007169" w:rsidRDefault="00007169" w:rsidP="00007169">
            <w:r>
              <w:t>135.8 (</w:t>
            </w:r>
            <w:proofErr w:type="spellStart"/>
            <w:r>
              <w:t>skaitymo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>/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rašymo</w:t>
            </w:r>
            <w:proofErr w:type="spellEnd"/>
            <w:r>
              <w:t xml:space="preserve">, </w:t>
            </w:r>
            <w:proofErr w:type="spellStart"/>
            <w:r>
              <w:t>bendrųjų</w:t>
            </w:r>
            <w:proofErr w:type="spellEnd"/>
            <w:r>
              <w:t xml:space="preserve"> </w:t>
            </w:r>
            <w:proofErr w:type="spellStart"/>
            <w:r>
              <w:t>mokymosi</w:t>
            </w:r>
            <w:proofErr w:type="spellEnd"/>
            <w:r>
              <w:t>)</w:t>
            </w:r>
          </w:p>
          <w:p w:rsidR="00007169" w:rsidRDefault="00007169"/>
        </w:tc>
      </w:tr>
      <w:tr w:rsidR="00AE5743" w:rsidTr="00872767">
        <w:tc>
          <w:tcPr>
            <w:tcW w:w="3114" w:type="dxa"/>
          </w:tcPr>
          <w:p w:rsidR="00AE5743" w:rsidRDefault="00AE5743">
            <w:r>
              <w:t>ELGESIO AR/IR EMOCIJŲ SUTRIKIMAI</w:t>
            </w:r>
          </w:p>
        </w:tc>
        <w:tc>
          <w:tcPr>
            <w:tcW w:w="7676" w:type="dxa"/>
          </w:tcPr>
          <w:p w:rsidR="00AE5743" w:rsidRDefault="00AE5743">
            <w:r>
              <w:t>135.7</w:t>
            </w:r>
          </w:p>
          <w:p w:rsidR="00AE5743" w:rsidRDefault="00AE5743">
            <w:r>
              <w:t>135.8</w:t>
            </w:r>
          </w:p>
          <w:p w:rsidR="00811739" w:rsidRDefault="00811739">
            <w:r>
              <w:t>135.11 (</w:t>
            </w:r>
            <w:proofErr w:type="spellStart"/>
            <w:r>
              <w:t>kompleksinio</w:t>
            </w:r>
            <w:proofErr w:type="spellEnd"/>
            <w:r>
              <w:t xml:space="preserve"> </w:t>
            </w:r>
            <w:proofErr w:type="spellStart"/>
            <w:r>
              <w:t>sutrikimo</w:t>
            </w:r>
            <w:proofErr w:type="spellEnd"/>
            <w:r>
              <w:t xml:space="preserve"> </w:t>
            </w:r>
            <w:proofErr w:type="spellStart"/>
            <w:r>
              <w:t>dalis</w:t>
            </w:r>
            <w:proofErr w:type="spellEnd"/>
            <w:r>
              <w:t>)</w:t>
            </w:r>
          </w:p>
          <w:p w:rsidR="00872767" w:rsidRDefault="00872767"/>
        </w:tc>
      </w:tr>
      <w:tr w:rsidR="00AE5743" w:rsidTr="00872767">
        <w:tc>
          <w:tcPr>
            <w:tcW w:w="3114" w:type="dxa"/>
          </w:tcPr>
          <w:p w:rsidR="00AE5743" w:rsidRDefault="00AE5743">
            <w:r>
              <w:t>KALBĖJIMO IR KALBOS SUTRIKIMAI</w:t>
            </w:r>
          </w:p>
        </w:tc>
        <w:tc>
          <w:tcPr>
            <w:tcW w:w="7676" w:type="dxa"/>
          </w:tcPr>
          <w:p w:rsidR="00AE5743" w:rsidRDefault="00AE5743">
            <w:r>
              <w:t>135.7</w:t>
            </w:r>
          </w:p>
          <w:p w:rsidR="00007169" w:rsidRDefault="00007169">
            <w:r>
              <w:t>135.8</w:t>
            </w:r>
          </w:p>
          <w:p w:rsidR="004D5285" w:rsidRDefault="004D5285">
            <w:r>
              <w:t>136.4.1.</w:t>
            </w:r>
          </w:p>
          <w:p w:rsidR="004D5285" w:rsidRDefault="004D5285">
            <w:r>
              <w:t>136.4.2.</w:t>
            </w:r>
          </w:p>
          <w:p w:rsidR="004D5285" w:rsidRDefault="004D5285">
            <w:r>
              <w:t>136.4.3.</w:t>
            </w:r>
          </w:p>
          <w:p w:rsidR="004D5285" w:rsidRDefault="004D5285">
            <w:r>
              <w:t>136.4.4.</w:t>
            </w:r>
          </w:p>
          <w:p w:rsidR="00872767" w:rsidRDefault="00872767"/>
        </w:tc>
      </w:tr>
      <w:tr w:rsidR="00AE5743" w:rsidTr="00872767">
        <w:tc>
          <w:tcPr>
            <w:tcW w:w="3114" w:type="dxa"/>
          </w:tcPr>
          <w:p w:rsidR="00AE5743" w:rsidRDefault="00491E30">
            <w:r>
              <w:t>KOMPLEKSINIS SUTRIKIMAS</w:t>
            </w:r>
          </w:p>
        </w:tc>
        <w:tc>
          <w:tcPr>
            <w:tcW w:w="7676" w:type="dxa"/>
          </w:tcPr>
          <w:p w:rsidR="00AE5743" w:rsidRDefault="00491E30">
            <w:r>
              <w:t xml:space="preserve">135.11  (kai </w:t>
            </w:r>
            <w:proofErr w:type="spellStart"/>
            <w:r>
              <w:t>įeina</w:t>
            </w:r>
            <w:proofErr w:type="spellEnd"/>
            <w:r>
              <w:t xml:space="preserve"> </w:t>
            </w:r>
            <w:proofErr w:type="spellStart"/>
            <w:r>
              <w:t>skaitymo</w:t>
            </w:r>
            <w:proofErr w:type="spellEnd"/>
            <w:r>
              <w:t xml:space="preserve">, </w:t>
            </w:r>
            <w:proofErr w:type="spellStart"/>
            <w:r>
              <w:t>rašymo</w:t>
            </w:r>
            <w:proofErr w:type="spellEnd"/>
            <w:r>
              <w:t xml:space="preserve">, </w:t>
            </w:r>
            <w:proofErr w:type="spellStart"/>
            <w:r>
              <w:t>bendrieji</w:t>
            </w:r>
            <w:proofErr w:type="spellEnd"/>
            <w:r>
              <w:t xml:space="preserve"> </w:t>
            </w:r>
            <w:proofErr w:type="spellStart"/>
            <w:r>
              <w:t>mokymosi</w:t>
            </w:r>
            <w:proofErr w:type="spellEnd"/>
            <w:r>
              <w:t xml:space="preserve"> </w:t>
            </w:r>
            <w:proofErr w:type="spellStart"/>
            <w:r>
              <w:t>sutrikimai</w:t>
            </w:r>
            <w:proofErr w:type="spellEnd"/>
            <w:r>
              <w:t>)</w:t>
            </w:r>
          </w:p>
          <w:p w:rsidR="00872767" w:rsidRDefault="00872767"/>
        </w:tc>
      </w:tr>
    </w:tbl>
    <w:p w:rsidR="00732EA0" w:rsidRDefault="00732EA0"/>
    <w:sectPr w:rsidR="00732EA0" w:rsidSect="00AE57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43"/>
    <w:rsid w:val="000047C8"/>
    <w:rsid w:val="00007169"/>
    <w:rsid w:val="00491E30"/>
    <w:rsid w:val="004D5285"/>
    <w:rsid w:val="006C38E4"/>
    <w:rsid w:val="00732EA0"/>
    <w:rsid w:val="00811739"/>
    <w:rsid w:val="00872767"/>
    <w:rsid w:val="00AE5743"/>
    <w:rsid w:val="00E35C99"/>
    <w:rsid w:val="00E73946"/>
    <w:rsid w:val="00E9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217A"/>
  <w15:chartTrackingRefBased/>
  <w15:docId w15:val="{A614A30E-1B72-4E45-BBC5-AC826ECE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E5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04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04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1042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KSPT</dc:creator>
  <cp:keywords/>
  <dc:description/>
  <cp:lastModifiedBy>Admin</cp:lastModifiedBy>
  <cp:revision>4</cp:revision>
  <cp:lastPrinted>2022-02-22T13:51:00Z</cp:lastPrinted>
  <dcterms:created xsi:type="dcterms:W3CDTF">2022-02-24T13:12:00Z</dcterms:created>
  <dcterms:modified xsi:type="dcterms:W3CDTF">2022-05-16T13:26:00Z</dcterms:modified>
</cp:coreProperties>
</file>