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BEC" w:rsidRPr="00565AF3" w:rsidRDefault="00446BEC" w:rsidP="00446BEC">
      <w:pPr>
        <w:pStyle w:val="prastasiniatinklio"/>
        <w:spacing w:before="0" w:beforeAutospacing="0" w:after="0" w:afterAutospacing="0"/>
        <w:ind w:left="5669"/>
      </w:pPr>
      <w:bookmarkStart w:id="0" w:name="_GoBack"/>
      <w:bookmarkEnd w:id="0"/>
      <w:r w:rsidRPr="00565AF3">
        <w:t>PATVIRTINTA</w:t>
      </w:r>
    </w:p>
    <w:p w:rsidR="00446BEC" w:rsidRPr="00565AF3" w:rsidRDefault="00446BEC" w:rsidP="00446BEC">
      <w:pPr>
        <w:pStyle w:val="prastasiniatinklio"/>
        <w:spacing w:before="0" w:beforeAutospacing="0" w:after="0" w:afterAutospacing="0"/>
        <w:ind w:left="5670"/>
      </w:pPr>
      <w:r w:rsidRPr="00565AF3">
        <w:t xml:space="preserve">Kėdainių lopšelio-darželio </w:t>
      </w:r>
      <w:r>
        <w:t>„</w:t>
      </w:r>
      <w:r w:rsidRPr="00565AF3">
        <w:t>Puriena“</w:t>
      </w:r>
    </w:p>
    <w:p w:rsidR="00446BEC" w:rsidRPr="00565AF3" w:rsidRDefault="00446BEC" w:rsidP="00446BEC">
      <w:pPr>
        <w:pStyle w:val="prastasiniatinklio"/>
        <w:spacing w:before="0" w:beforeAutospacing="0" w:after="0" w:afterAutospacing="0"/>
        <w:ind w:left="5670"/>
      </w:pPr>
      <w:r>
        <w:t>direktoriaus 2023 m. sausio 30</w:t>
      </w:r>
      <w:r w:rsidRPr="00565AF3">
        <w:t xml:space="preserve"> d.</w:t>
      </w:r>
    </w:p>
    <w:p w:rsidR="00446BEC" w:rsidRPr="00565AF3" w:rsidRDefault="00446BEC" w:rsidP="00446BEC">
      <w:pPr>
        <w:pStyle w:val="prastasiniatinklio"/>
        <w:spacing w:before="0" w:beforeAutospacing="0" w:after="0" w:afterAutospacing="0"/>
        <w:ind w:left="5670"/>
      </w:pPr>
      <w:r>
        <w:t>įsakymu Nr. V-16</w:t>
      </w:r>
    </w:p>
    <w:p w:rsidR="00446BEC" w:rsidRDefault="00446BEC" w:rsidP="009234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lang w:eastAsia="lt-LT"/>
        </w:rPr>
      </w:pPr>
    </w:p>
    <w:p w:rsidR="0098258D" w:rsidRDefault="0098258D" w:rsidP="009234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lang w:eastAsia="lt-LT"/>
        </w:rPr>
      </w:pPr>
      <w:r>
        <w:rPr>
          <w:noProof/>
          <w:lang w:eastAsia="lt-LT"/>
        </w:rPr>
        <w:drawing>
          <wp:inline distT="0" distB="0" distL="0" distR="0" wp14:anchorId="00CEB448" wp14:editId="14E6EE99">
            <wp:extent cx="1509990" cy="1181100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13864" cy="1184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258D" w:rsidRDefault="0098258D" w:rsidP="00666894">
      <w:pPr>
        <w:spacing w:after="0" w:line="240" w:lineRule="auto"/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lang w:eastAsia="lt-LT"/>
        </w:rPr>
      </w:pPr>
    </w:p>
    <w:p w:rsidR="009234BA" w:rsidRDefault="0098258D" w:rsidP="005B3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lang w:eastAsia="lt-LT"/>
        </w:rPr>
        <w:t>KĖDAINIŲ LOPŠELIS-DARŽELIS „PURIENA“</w:t>
      </w:r>
    </w:p>
    <w:p w:rsidR="0098258D" w:rsidRDefault="0098258D" w:rsidP="009234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t-LT"/>
        </w:rPr>
      </w:pPr>
    </w:p>
    <w:p w:rsidR="0098258D" w:rsidRPr="0098258D" w:rsidRDefault="0098258D" w:rsidP="009825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</w:pPr>
      <w:r w:rsidRPr="009825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>Maloniai kviečiame ikimokyklinio ir priešmokyklinio ugdymo įstaigų pedagogus, meninio ugdymo mokytojus, švietimo pagalbos specialistus dalyvauti respublikinėje etnokultūrinėje konferencijoje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 xml:space="preserve"> </w:t>
      </w:r>
    </w:p>
    <w:p w:rsidR="0098258D" w:rsidRDefault="0098258D" w:rsidP="009825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lang w:eastAsia="lt-LT"/>
        </w:rPr>
      </w:pPr>
    </w:p>
    <w:p w:rsidR="0098258D" w:rsidRPr="0098258D" w:rsidRDefault="0098258D" w:rsidP="009825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lang w:eastAsia="lt-LT"/>
        </w:rPr>
      </w:pPr>
      <w:r w:rsidRPr="009825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„ETNINĖ KULTŪRA IKIMOKYKLINIAME IR PRIEŠMOKYKLINIAME UGDYME“</w:t>
      </w:r>
    </w:p>
    <w:p w:rsidR="0098258D" w:rsidRDefault="0098258D" w:rsidP="009234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</w:pPr>
    </w:p>
    <w:p w:rsidR="009234BA" w:rsidRPr="009234BA" w:rsidRDefault="009234BA" w:rsidP="009234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9234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 xml:space="preserve">Tikslas – </w:t>
      </w:r>
      <w:r w:rsidRPr="009234B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gerosios patirties sklaida, ugdant vaiko tautinę savimonę, vertybines nuostatas, pilietiškumą, atskleisti nuomonių (praktikos) įvairovę etninės kultūros ir etninio ugdymo turinio temomis.</w:t>
      </w:r>
    </w:p>
    <w:p w:rsidR="009234BA" w:rsidRPr="009234BA" w:rsidRDefault="009234BA" w:rsidP="009234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9234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 xml:space="preserve">Konferencijos dalyviai – </w:t>
      </w:r>
      <w:r w:rsidRPr="009234B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ikimokyklinio, priešmokyk</w:t>
      </w:r>
      <w:r w:rsidR="00377B98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linio, meninio ugdymo pedagogai, švietimo pagalbos specialistai.</w:t>
      </w:r>
      <w:r w:rsidRPr="009234B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</w:t>
      </w:r>
    </w:p>
    <w:p w:rsidR="009234BA" w:rsidRPr="009234BA" w:rsidRDefault="009234BA" w:rsidP="006668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9234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 xml:space="preserve">Konferencijos dalyvio mokestis </w:t>
      </w:r>
      <w:r w:rsidR="00EB7B48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– 9 </w:t>
      </w:r>
      <w:proofErr w:type="spellStart"/>
      <w:r w:rsidR="00EB7B48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Eur</w:t>
      </w:r>
      <w:proofErr w:type="spellEnd"/>
      <w:r w:rsidR="00EB7B48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(pavedimu, per </w:t>
      </w:r>
      <w:proofErr w:type="spellStart"/>
      <w:r w:rsidR="00EB7B48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S</w:t>
      </w:r>
      <w:r w:rsidR="007D5029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emiplius</w:t>
      </w:r>
      <w:r w:rsidR="00EB7B48" w:rsidRPr="009234B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.lt</w:t>
      </w:r>
      <w:proofErr w:type="spellEnd"/>
      <w:r w:rsidR="00EB7B48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(įskaič</w:t>
      </w:r>
      <w:r w:rsidR="002D01BB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iuotas mokestis už pažymėjimą)</w:t>
      </w:r>
      <w:r w:rsidRPr="009234B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</w:t>
      </w:r>
    </w:p>
    <w:p w:rsidR="009234BA" w:rsidRPr="009234BA" w:rsidRDefault="009234BA" w:rsidP="009234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9234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Siūloma pranešimų tematika:</w:t>
      </w:r>
    </w:p>
    <w:p w:rsidR="009234BA" w:rsidRPr="009234BA" w:rsidRDefault="009234BA" w:rsidP="009234BA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9234B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Etninės kultūros taikymo metodai ir galimybės;</w:t>
      </w:r>
    </w:p>
    <w:p w:rsidR="009234BA" w:rsidRPr="009234BA" w:rsidRDefault="009234BA" w:rsidP="009234BA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9234B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Netradicinių ugdymo būdų ir metodų panaudojimas;</w:t>
      </w:r>
    </w:p>
    <w:p w:rsidR="009234BA" w:rsidRPr="009234BA" w:rsidRDefault="009234BA" w:rsidP="009234BA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9234B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Etninės kultūros integracija per meninio ugdymo veiklas, žvelgiant į metų ratą;</w:t>
      </w:r>
    </w:p>
    <w:p w:rsidR="009234BA" w:rsidRPr="009234BA" w:rsidRDefault="009234BA" w:rsidP="009234BA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9234B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Neformalusis etninės kultūros ugdymas;</w:t>
      </w:r>
    </w:p>
    <w:p w:rsidR="009234BA" w:rsidRPr="009234BA" w:rsidRDefault="009234BA" w:rsidP="009234BA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9234B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Etninės kultūros integracija į kitas vaiko veiklas;</w:t>
      </w:r>
    </w:p>
    <w:p w:rsidR="009234BA" w:rsidRPr="009234BA" w:rsidRDefault="009234BA" w:rsidP="009234BA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9234B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Informacinės ir komunikacinės technologijos etniniame ugdyme.</w:t>
      </w:r>
    </w:p>
    <w:p w:rsidR="009234BA" w:rsidRPr="009234BA" w:rsidRDefault="009234BA" w:rsidP="009234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9234BA" w:rsidRPr="009234BA" w:rsidRDefault="009234BA" w:rsidP="009234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9234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DARBO FORMOS:</w:t>
      </w:r>
      <w:r w:rsidRPr="009234B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žodiniai ir stendiniai pranešimai.</w:t>
      </w:r>
    </w:p>
    <w:p w:rsidR="009234BA" w:rsidRPr="009234BA" w:rsidRDefault="009234BA" w:rsidP="009234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9234BA" w:rsidRPr="009234BA" w:rsidRDefault="009234BA" w:rsidP="009234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9234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PRELIMINARI KONFERENCIJOS PROGRAMA</w:t>
      </w:r>
    </w:p>
    <w:p w:rsidR="009234BA" w:rsidRPr="009234BA" w:rsidRDefault="009234BA" w:rsidP="006977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9234B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9.30 – 10.00 val. – Konferencijos daly</w:t>
      </w:r>
      <w:r w:rsidR="00EB7B48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vių registracija. </w:t>
      </w:r>
    </w:p>
    <w:p w:rsidR="009234BA" w:rsidRPr="00697746" w:rsidRDefault="009234BA" w:rsidP="006977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97746">
        <w:rPr>
          <w:rFonts w:ascii="Times New Roman" w:eastAsia="Times New Roman" w:hAnsi="Times New Roman" w:cs="Times New Roman"/>
          <w:sz w:val="24"/>
          <w:szCs w:val="24"/>
          <w:lang w:eastAsia="lt-LT"/>
        </w:rPr>
        <w:t>10.00 – 10.15 val. – Konferencijos atidarymas.</w:t>
      </w:r>
    </w:p>
    <w:p w:rsidR="009234BA" w:rsidRPr="00697746" w:rsidRDefault="009234BA" w:rsidP="0069774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lt-LT"/>
        </w:rPr>
      </w:pPr>
      <w:r w:rsidRPr="0069774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10.15 – 11.45 val. – I dalis. </w:t>
      </w:r>
      <w:r w:rsidR="007D1D3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Pranešimas </w:t>
      </w:r>
      <w:r w:rsidR="007D1D3C" w:rsidRPr="007D1D3C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„Folkloro įvairiapusiškumas – galimybė sėkmingai fizinei ir emocinei vaiko raidai“</w:t>
      </w:r>
      <w:r w:rsidR="007D1D3C">
        <w:rPr>
          <w:rFonts w:ascii="Times New Roman" w:eastAsia="Times New Roman" w:hAnsi="Times New Roman" w:cs="Times New Roman"/>
          <w:bCs/>
          <w:i/>
          <w:sz w:val="24"/>
          <w:szCs w:val="24"/>
          <w:lang w:eastAsia="lt-LT"/>
        </w:rPr>
        <w:t xml:space="preserve">. </w:t>
      </w:r>
      <w:r w:rsidR="007D1D3C" w:rsidRPr="007D1D3C">
        <w:rPr>
          <w:rFonts w:ascii="Times New Roman" w:eastAsia="Times New Roman" w:hAnsi="Times New Roman" w:cs="Times New Roman"/>
          <w:sz w:val="24"/>
          <w:szCs w:val="24"/>
          <w:lang w:eastAsia="lt-LT"/>
        </w:rPr>
        <w:t>Lektorė</w:t>
      </w:r>
      <w:r w:rsidR="00512E5E">
        <w:rPr>
          <w:rFonts w:ascii="Times New Roman" w:eastAsia="Times New Roman" w:hAnsi="Times New Roman" w:cs="Times New Roman"/>
          <w:i/>
          <w:sz w:val="24"/>
          <w:szCs w:val="24"/>
          <w:lang w:eastAsia="lt-LT"/>
        </w:rPr>
        <w:t xml:space="preserve"> – </w:t>
      </w:r>
      <w:r w:rsidRPr="00697746">
        <w:rPr>
          <w:rFonts w:ascii="Times New Roman" w:eastAsia="Times New Roman" w:hAnsi="Times New Roman" w:cs="Times New Roman"/>
          <w:i/>
          <w:sz w:val="24"/>
          <w:szCs w:val="24"/>
          <w:lang w:eastAsia="lt-LT"/>
        </w:rPr>
        <w:t>Nijolė</w:t>
      </w:r>
      <w:r w:rsidR="007D1D3C">
        <w:rPr>
          <w:rFonts w:ascii="Times New Roman" w:eastAsia="Times New Roman" w:hAnsi="Times New Roman" w:cs="Times New Roman"/>
          <w:bCs/>
          <w:i/>
          <w:sz w:val="24"/>
          <w:szCs w:val="24"/>
          <w:lang w:eastAsia="lt-LT"/>
        </w:rPr>
        <w:t xml:space="preserve"> </w:t>
      </w:r>
      <w:proofErr w:type="spellStart"/>
      <w:r w:rsidR="007D1D3C">
        <w:rPr>
          <w:rFonts w:ascii="Times New Roman" w:eastAsia="Times New Roman" w:hAnsi="Times New Roman" w:cs="Times New Roman"/>
          <w:bCs/>
          <w:i/>
          <w:sz w:val="24"/>
          <w:szCs w:val="24"/>
          <w:lang w:eastAsia="lt-LT"/>
        </w:rPr>
        <w:t>Grivačiauskienė</w:t>
      </w:r>
      <w:proofErr w:type="spellEnd"/>
      <w:r w:rsidRPr="00697746">
        <w:rPr>
          <w:rFonts w:ascii="Times New Roman" w:eastAsia="Times New Roman" w:hAnsi="Times New Roman" w:cs="Times New Roman"/>
          <w:bCs/>
          <w:i/>
          <w:sz w:val="24"/>
          <w:szCs w:val="24"/>
          <w:lang w:eastAsia="lt-LT"/>
        </w:rPr>
        <w:t xml:space="preserve">, Garliavos sporto ir kultūros centro folkloro ansamblio </w:t>
      </w:r>
      <w:r w:rsidR="0098258D" w:rsidRPr="00697746">
        <w:rPr>
          <w:rFonts w:ascii="Times New Roman" w:eastAsia="Times New Roman" w:hAnsi="Times New Roman" w:cs="Times New Roman"/>
          <w:bCs/>
          <w:i/>
          <w:sz w:val="24"/>
          <w:szCs w:val="24"/>
          <w:lang w:eastAsia="lt-LT"/>
        </w:rPr>
        <w:t>„</w:t>
      </w:r>
      <w:proofErr w:type="spellStart"/>
      <w:r w:rsidRPr="00697746">
        <w:rPr>
          <w:rFonts w:ascii="Times New Roman" w:eastAsia="Times New Roman" w:hAnsi="Times New Roman" w:cs="Times New Roman"/>
          <w:bCs/>
          <w:i/>
          <w:sz w:val="24"/>
          <w:szCs w:val="24"/>
          <w:lang w:eastAsia="lt-LT"/>
        </w:rPr>
        <w:t>Gegutala</w:t>
      </w:r>
      <w:proofErr w:type="spellEnd"/>
      <w:r w:rsidR="0098258D" w:rsidRPr="00697746">
        <w:rPr>
          <w:rFonts w:ascii="Times New Roman" w:eastAsia="Times New Roman" w:hAnsi="Times New Roman" w:cs="Times New Roman"/>
          <w:bCs/>
          <w:i/>
          <w:sz w:val="24"/>
          <w:szCs w:val="24"/>
          <w:lang w:eastAsia="lt-LT"/>
        </w:rPr>
        <w:t>“ ir šeimos mokyklėlės „</w:t>
      </w:r>
      <w:proofErr w:type="spellStart"/>
      <w:r w:rsidRPr="00697746">
        <w:rPr>
          <w:rFonts w:ascii="Times New Roman" w:eastAsia="Times New Roman" w:hAnsi="Times New Roman" w:cs="Times New Roman"/>
          <w:bCs/>
          <w:i/>
          <w:sz w:val="24"/>
          <w:szCs w:val="24"/>
          <w:lang w:eastAsia="lt-LT"/>
        </w:rPr>
        <w:t>Tindi</w:t>
      </w:r>
      <w:proofErr w:type="spellEnd"/>
      <w:r w:rsidRPr="00697746">
        <w:rPr>
          <w:rFonts w:ascii="Times New Roman" w:eastAsia="Times New Roman" w:hAnsi="Times New Roman" w:cs="Times New Roman"/>
          <w:bCs/>
          <w:i/>
          <w:sz w:val="24"/>
          <w:szCs w:val="24"/>
          <w:lang w:eastAsia="lt-LT"/>
        </w:rPr>
        <w:t xml:space="preserve"> </w:t>
      </w:r>
      <w:proofErr w:type="spellStart"/>
      <w:r w:rsidRPr="00697746">
        <w:rPr>
          <w:rFonts w:ascii="Times New Roman" w:eastAsia="Times New Roman" w:hAnsi="Times New Roman" w:cs="Times New Roman"/>
          <w:bCs/>
          <w:i/>
          <w:sz w:val="24"/>
          <w:szCs w:val="24"/>
          <w:lang w:eastAsia="lt-LT"/>
        </w:rPr>
        <w:t>rindi</w:t>
      </w:r>
      <w:proofErr w:type="spellEnd"/>
      <w:r w:rsidRPr="00697746">
        <w:rPr>
          <w:rFonts w:ascii="Times New Roman" w:eastAsia="Times New Roman" w:hAnsi="Times New Roman" w:cs="Times New Roman"/>
          <w:bCs/>
          <w:i/>
          <w:sz w:val="24"/>
          <w:szCs w:val="24"/>
          <w:lang w:eastAsia="lt-LT"/>
        </w:rPr>
        <w:t xml:space="preserve"> </w:t>
      </w:r>
      <w:r w:rsidR="007D1D3C">
        <w:rPr>
          <w:rFonts w:ascii="Times New Roman" w:eastAsia="Times New Roman" w:hAnsi="Times New Roman" w:cs="Times New Roman"/>
          <w:bCs/>
          <w:i/>
          <w:sz w:val="24"/>
          <w:szCs w:val="24"/>
          <w:lang w:eastAsia="lt-LT"/>
        </w:rPr>
        <w:t>triuška“ vadovė.</w:t>
      </w:r>
    </w:p>
    <w:p w:rsidR="009234BA" w:rsidRPr="00697746" w:rsidRDefault="009234BA" w:rsidP="006977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97746">
        <w:rPr>
          <w:rFonts w:ascii="Times New Roman" w:eastAsia="Times New Roman" w:hAnsi="Times New Roman" w:cs="Times New Roman"/>
          <w:sz w:val="24"/>
          <w:szCs w:val="24"/>
          <w:lang w:eastAsia="lt-LT"/>
        </w:rPr>
        <w:t>11.45 – 12.15 val. – Kavos pertraukėlė.</w:t>
      </w:r>
    </w:p>
    <w:p w:rsidR="009234BA" w:rsidRPr="00697746" w:rsidRDefault="009234BA" w:rsidP="006977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97746">
        <w:rPr>
          <w:rFonts w:ascii="Times New Roman" w:eastAsia="Times New Roman" w:hAnsi="Times New Roman" w:cs="Times New Roman"/>
          <w:sz w:val="24"/>
          <w:szCs w:val="24"/>
          <w:lang w:eastAsia="lt-LT"/>
        </w:rPr>
        <w:t>12.15 – 15.00 val. – II dalis. Konferencijos dalyvių pranešimai.</w:t>
      </w:r>
    </w:p>
    <w:p w:rsidR="009234BA" w:rsidRPr="009234BA" w:rsidRDefault="009234BA" w:rsidP="009234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9234B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15.00 – 15.30 val. – Konferencijos aptarimas, diskusijos.</w:t>
      </w:r>
    </w:p>
    <w:p w:rsidR="0098258D" w:rsidRDefault="00EB7B48" w:rsidP="009234B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>16</w:t>
      </w:r>
      <w:r w:rsidR="006668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 xml:space="preserve">.00 – Ekskursija </w:t>
      </w:r>
      <w:proofErr w:type="spellStart"/>
      <w:r w:rsidR="006668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>Arnetų</w:t>
      </w:r>
      <w:proofErr w:type="spellEnd"/>
      <w:r w:rsidR="006668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 xml:space="preserve"> namuose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 xml:space="preserve"> </w:t>
      </w:r>
      <w:r w:rsidR="006668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>(Kėdainiai,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 xml:space="preserve"> Radvilų g. 21</w:t>
      </w:r>
      <w:r w:rsidR="006668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>).</w:t>
      </w:r>
    </w:p>
    <w:p w:rsidR="00666894" w:rsidRPr="00EB7B48" w:rsidRDefault="00666894" w:rsidP="009234B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</w:pPr>
    </w:p>
    <w:p w:rsidR="009234BA" w:rsidRPr="009234BA" w:rsidRDefault="009234BA" w:rsidP="009825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9234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LAIKAS IR VIETA:</w:t>
      </w:r>
      <w:r w:rsidR="0098258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="0098258D" w:rsidRPr="009825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2023 m. kovo 16 d. 9</w:t>
      </w:r>
      <w:r w:rsidR="007D1D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.30</w:t>
      </w:r>
      <w:r w:rsidR="0098258D" w:rsidRPr="009825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 xml:space="preserve"> </w:t>
      </w:r>
      <w:r w:rsidRPr="009825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val. Kėdainių lopšelis</w:t>
      </w:r>
      <w:r w:rsidR="0098258D" w:rsidRPr="009825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-</w:t>
      </w:r>
      <w:r w:rsidRPr="009825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darželis „Puriena“</w:t>
      </w:r>
      <w:r w:rsidR="006668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.</w:t>
      </w:r>
    </w:p>
    <w:p w:rsidR="009234BA" w:rsidRPr="009234BA" w:rsidRDefault="009234BA" w:rsidP="009234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9234B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Adresas: </w:t>
      </w:r>
      <w:r w:rsidR="0098258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Mindaugo g. 14, </w:t>
      </w:r>
      <w:r w:rsidRPr="009234B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57454, Kėdainiai.</w:t>
      </w:r>
    </w:p>
    <w:p w:rsidR="009234BA" w:rsidRDefault="009234BA" w:rsidP="0043706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9234B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Konferencijos dalyvių registracija (užpildant dalyvio anketą) el. paštu </w:t>
      </w:r>
      <w:r w:rsidRPr="0098258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konfpuriena@gmail.com </w:t>
      </w:r>
      <w:r w:rsidR="0043706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ir </w:t>
      </w:r>
      <w:proofErr w:type="spellStart"/>
      <w:r w:rsidR="00437064">
        <w:rPr>
          <w:rFonts w:ascii="Times New Roman" w:eastAsia="Times New Roman" w:hAnsi="Times New Roman" w:cs="Times New Roman"/>
          <w:sz w:val="24"/>
          <w:szCs w:val="24"/>
          <w:lang w:eastAsia="lt-LT"/>
        </w:rPr>
        <w:t>Semiplius</w:t>
      </w:r>
      <w:r w:rsidR="00437064" w:rsidRPr="0098258D">
        <w:rPr>
          <w:rFonts w:ascii="Times New Roman" w:eastAsia="Times New Roman" w:hAnsi="Times New Roman" w:cs="Times New Roman"/>
          <w:sz w:val="24"/>
          <w:szCs w:val="24"/>
          <w:lang w:eastAsia="lt-LT"/>
        </w:rPr>
        <w:t>.lt</w:t>
      </w:r>
      <w:proofErr w:type="spellEnd"/>
      <w:r w:rsidR="00437064" w:rsidRPr="0098258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98258D">
        <w:rPr>
          <w:rFonts w:ascii="Times New Roman" w:eastAsia="Times New Roman" w:hAnsi="Times New Roman" w:cs="Times New Roman"/>
          <w:sz w:val="24"/>
          <w:szCs w:val="24"/>
          <w:lang w:eastAsia="lt-LT"/>
        </w:rPr>
        <w:t>iki 2023</w:t>
      </w:r>
      <w:r w:rsidR="0098258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m. kovo </w:t>
      </w:r>
      <w:r w:rsidRPr="0098258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10 </w:t>
      </w:r>
      <w:r w:rsidR="0098258D">
        <w:rPr>
          <w:rFonts w:ascii="Times New Roman" w:eastAsia="Times New Roman" w:hAnsi="Times New Roman" w:cs="Times New Roman"/>
          <w:sz w:val="24"/>
          <w:szCs w:val="24"/>
          <w:lang w:eastAsia="lt-LT"/>
        </w:rPr>
        <w:t>d.</w:t>
      </w:r>
      <w:r w:rsidR="0043706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(dalyvių ir lektorių skaičius ribotas).</w:t>
      </w:r>
    </w:p>
    <w:p w:rsidR="009234BA" w:rsidRPr="009234BA" w:rsidRDefault="009234BA" w:rsidP="009234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9234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lastRenderedPageBreak/>
        <w:t xml:space="preserve">Reikalavimai pranešimų </w:t>
      </w:r>
      <w:proofErr w:type="spellStart"/>
      <w:r w:rsidRPr="009234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pateiktims</w:t>
      </w:r>
      <w:proofErr w:type="spellEnd"/>
      <w:r w:rsidRPr="009234B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:</w:t>
      </w:r>
    </w:p>
    <w:p w:rsidR="009234BA" w:rsidRPr="009234BA" w:rsidRDefault="009234BA" w:rsidP="009234BA">
      <w:pPr>
        <w:numPr>
          <w:ilvl w:val="0"/>
          <w:numId w:val="3"/>
        </w:numPr>
        <w:spacing w:after="0" w:line="240" w:lineRule="auto"/>
        <w:ind w:left="76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9234B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Pranešimo trukmė konferencijos metu 7–10 min. </w:t>
      </w:r>
    </w:p>
    <w:p w:rsidR="009234BA" w:rsidRPr="009234BA" w:rsidRDefault="009234BA" w:rsidP="009234BA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9234B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Stendiniame pranešime pristatoma pedagogo praktinė patirtis, atliepianti konferencijos siūlomą temą (tikslas, uždaviniai, aktualumas, problemos analizė, išvados, pasiūlymai). </w:t>
      </w:r>
    </w:p>
    <w:p w:rsidR="009234BA" w:rsidRPr="009234BA" w:rsidRDefault="009234BA" w:rsidP="009234BA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9234B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Stendinio pranešimo formatas A1.  </w:t>
      </w:r>
    </w:p>
    <w:p w:rsidR="009234BA" w:rsidRPr="009234BA" w:rsidRDefault="009234BA" w:rsidP="009234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9234BA" w:rsidRPr="009234BA" w:rsidRDefault="009234BA" w:rsidP="009234BA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9234B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Konferencijos dalyviams ir klausytojams bus išduodami Kėdainių švietimo pagalbos tarnybos kvalifikacijos tobulinimo pažymėjimai ir pažymos.</w:t>
      </w:r>
    </w:p>
    <w:p w:rsidR="009234BA" w:rsidRPr="009234BA" w:rsidRDefault="009234BA" w:rsidP="009234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9234BA" w:rsidRPr="009234BA" w:rsidRDefault="009234BA" w:rsidP="005F64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9234BA">
        <w:rPr>
          <w:rFonts w:ascii="Times New Roman" w:eastAsia="Times New Roman" w:hAnsi="Times New Roman" w:cs="Times New Roman"/>
          <w:color w:val="00B050"/>
          <w:sz w:val="24"/>
          <w:szCs w:val="24"/>
          <w:lang w:eastAsia="lt-LT"/>
        </w:rPr>
        <w:t>                             </w:t>
      </w:r>
      <w:r w:rsidRPr="009234B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      </w:t>
      </w:r>
      <w:r w:rsidRPr="009234BA">
        <w:rPr>
          <w:rFonts w:ascii="Calibri" w:eastAsia="Times New Roman" w:hAnsi="Calibri" w:cs="Calibri"/>
          <w:color w:val="000000"/>
          <w:lang w:eastAsia="lt-LT"/>
        </w:rPr>
        <w:t>       </w:t>
      </w:r>
      <w:r w:rsidRPr="009234BA">
        <w:rPr>
          <w:rFonts w:ascii="Times New Roman" w:eastAsia="Times New Roman" w:hAnsi="Times New Roman" w:cs="Times New Roman"/>
          <w:color w:val="00B050"/>
          <w:sz w:val="20"/>
          <w:szCs w:val="20"/>
          <w:lang w:eastAsia="lt-LT"/>
        </w:rPr>
        <w:t>                            </w:t>
      </w:r>
      <w:r w:rsidRPr="009234BA"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  <w:t>                                                                           </w:t>
      </w:r>
    </w:p>
    <w:p w:rsidR="00437064" w:rsidRPr="009234BA" w:rsidRDefault="009234BA" w:rsidP="004370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9234B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        </w:t>
      </w:r>
      <w:r w:rsidRPr="009234BA">
        <w:rPr>
          <w:rFonts w:ascii="Calibri" w:eastAsia="Times New Roman" w:hAnsi="Calibri" w:cs="Calibri"/>
          <w:color w:val="000000"/>
          <w:lang w:eastAsia="lt-LT"/>
        </w:rPr>
        <w:t>      </w:t>
      </w:r>
    </w:p>
    <w:p w:rsidR="009234BA" w:rsidRPr="009234BA" w:rsidRDefault="009234BA" w:rsidP="009234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9234B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Konferencijos dalyvio anketa</w:t>
      </w:r>
    </w:p>
    <w:p w:rsidR="009234BA" w:rsidRPr="009234BA" w:rsidRDefault="009234BA" w:rsidP="009234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9234B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2023 m. kovo 16 d.</w:t>
      </w:r>
    </w:p>
    <w:p w:rsidR="009234BA" w:rsidRPr="009234BA" w:rsidRDefault="009234BA" w:rsidP="009234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3"/>
        <w:gridCol w:w="222"/>
        <w:gridCol w:w="1216"/>
        <w:gridCol w:w="222"/>
        <w:gridCol w:w="2923"/>
        <w:gridCol w:w="1073"/>
      </w:tblGrid>
      <w:tr w:rsidR="009234BA" w:rsidRPr="009234BA" w:rsidTr="0069774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4BA" w:rsidRPr="009234BA" w:rsidRDefault="009234BA" w:rsidP="009234B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23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Vardas</w:t>
            </w:r>
          </w:p>
        </w:tc>
        <w:tc>
          <w:tcPr>
            <w:tcW w:w="56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4BA" w:rsidRPr="009234BA" w:rsidRDefault="009234BA" w:rsidP="0092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lt-LT"/>
              </w:rPr>
            </w:pPr>
          </w:p>
        </w:tc>
      </w:tr>
      <w:tr w:rsidR="009234BA" w:rsidRPr="009234BA" w:rsidTr="0069774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4BA" w:rsidRPr="009234BA" w:rsidRDefault="009234BA" w:rsidP="009234B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23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Pavardė</w:t>
            </w:r>
          </w:p>
        </w:tc>
        <w:tc>
          <w:tcPr>
            <w:tcW w:w="56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4BA" w:rsidRPr="009234BA" w:rsidRDefault="009234BA" w:rsidP="0092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lt-LT"/>
              </w:rPr>
            </w:pPr>
          </w:p>
        </w:tc>
      </w:tr>
      <w:tr w:rsidR="009234BA" w:rsidRPr="009234BA" w:rsidTr="0069774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4BA" w:rsidRPr="009234BA" w:rsidRDefault="009234BA" w:rsidP="009234B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23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Mokykla, įstaigos kodas, adresas</w:t>
            </w:r>
          </w:p>
        </w:tc>
        <w:tc>
          <w:tcPr>
            <w:tcW w:w="56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4BA" w:rsidRPr="009234BA" w:rsidRDefault="009234BA" w:rsidP="0092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lt-LT"/>
              </w:rPr>
            </w:pPr>
          </w:p>
        </w:tc>
      </w:tr>
      <w:tr w:rsidR="009234BA" w:rsidRPr="009234BA" w:rsidTr="0069774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4BA" w:rsidRPr="009234BA" w:rsidRDefault="009234BA" w:rsidP="009234B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23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Pareigos</w:t>
            </w:r>
          </w:p>
        </w:tc>
        <w:tc>
          <w:tcPr>
            <w:tcW w:w="56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4BA" w:rsidRPr="009234BA" w:rsidRDefault="009234BA" w:rsidP="0092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lt-LT"/>
              </w:rPr>
            </w:pPr>
          </w:p>
        </w:tc>
      </w:tr>
      <w:tr w:rsidR="009234BA" w:rsidRPr="009234BA" w:rsidTr="0069774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4BA" w:rsidRPr="009234BA" w:rsidRDefault="009234BA" w:rsidP="009234B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23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Kvalifikacinė kategorija</w:t>
            </w:r>
          </w:p>
        </w:tc>
        <w:tc>
          <w:tcPr>
            <w:tcW w:w="56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4BA" w:rsidRPr="009234BA" w:rsidRDefault="009234BA" w:rsidP="009234BA">
            <w:pPr>
              <w:spacing w:after="24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lt-LT"/>
              </w:rPr>
            </w:pPr>
          </w:p>
        </w:tc>
      </w:tr>
      <w:tr w:rsidR="009234BA" w:rsidRPr="009234BA" w:rsidTr="00697746">
        <w:tc>
          <w:tcPr>
            <w:tcW w:w="90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4BA" w:rsidRPr="009234BA" w:rsidRDefault="009234BA" w:rsidP="009234B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23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Kontaktiniai duomenys</w:t>
            </w:r>
          </w:p>
        </w:tc>
      </w:tr>
      <w:tr w:rsidR="009234BA" w:rsidRPr="009234BA" w:rsidTr="0069774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4BA" w:rsidRPr="009234BA" w:rsidRDefault="009234BA" w:rsidP="009234B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23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Telefonas</w:t>
            </w:r>
          </w:p>
        </w:tc>
        <w:tc>
          <w:tcPr>
            <w:tcW w:w="56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4BA" w:rsidRPr="009234BA" w:rsidRDefault="009234BA" w:rsidP="0092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lt-LT"/>
              </w:rPr>
            </w:pPr>
          </w:p>
        </w:tc>
      </w:tr>
      <w:tr w:rsidR="009234BA" w:rsidRPr="009234BA" w:rsidTr="0069774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4BA" w:rsidRPr="009234BA" w:rsidRDefault="009234BA" w:rsidP="009234B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23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Darbovietės telefonas</w:t>
            </w:r>
          </w:p>
        </w:tc>
        <w:tc>
          <w:tcPr>
            <w:tcW w:w="56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4BA" w:rsidRPr="009234BA" w:rsidRDefault="009234BA" w:rsidP="0092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lt-LT"/>
              </w:rPr>
            </w:pPr>
          </w:p>
        </w:tc>
      </w:tr>
      <w:tr w:rsidR="009234BA" w:rsidRPr="009234BA" w:rsidTr="0069774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4BA" w:rsidRPr="009234BA" w:rsidRDefault="009234BA" w:rsidP="009234B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23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El. pašto  adresas</w:t>
            </w:r>
          </w:p>
        </w:tc>
        <w:tc>
          <w:tcPr>
            <w:tcW w:w="56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4BA" w:rsidRPr="009234BA" w:rsidRDefault="009234BA" w:rsidP="0092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lt-LT"/>
              </w:rPr>
            </w:pPr>
          </w:p>
        </w:tc>
      </w:tr>
      <w:tr w:rsidR="009234BA" w:rsidRPr="009234BA" w:rsidTr="00697746">
        <w:tc>
          <w:tcPr>
            <w:tcW w:w="90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4BA" w:rsidRPr="009234BA" w:rsidRDefault="009234BA" w:rsidP="009234B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23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Savo dalyvavimą konferencijoje pažymėkite  x:</w:t>
            </w:r>
          </w:p>
        </w:tc>
      </w:tr>
      <w:tr w:rsidR="009234BA" w:rsidRPr="009234BA" w:rsidTr="00697746">
        <w:tc>
          <w:tcPr>
            <w:tcW w:w="90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4BA" w:rsidRPr="009234BA" w:rsidRDefault="009234BA" w:rsidP="009234B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23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Dalyvausiu konferencijoje kaip</w:t>
            </w:r>
          </w:p>
        </w:tc>
      </w:tr>
      <w:tr w:rsidR="009234BA" w:rsidRPr="009234BA" w:rsidTr="0069774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4BA" w:rsidRPr="009234BA" w:rsidRDefault="009234BA" w:rsidP="009234B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23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klausytojas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4BA" w:rsidRPr="009234BA" w:rsidRDefault="009234BA" w:rsidP="0092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4BA" w:rsidRPr="009234BA" w:rsidRDefault="009234BA" w:rsidP="009234B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23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pranešėjas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4BA" w:rsidRPr="009234BA" w:rsidRDefault="009234BA" w:rsidP="0092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4BA" w:rsidRPr="009234BA" w:rsidRDefault="009234BA" w:rsidP="009234B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23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Skaitysiu pranešimą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4BA" w:rsidRPr="009234BA" w:rsidRDefault="009234BA" w:rsidP="0092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lt-LT"/>
              </w:rPr>
            </w:pPr>
          </w:p>
        </w:tc>
      </w:tr>
      <w:tr w:rsidR="009234BA" w:rsidRPr="009234BA" w:rsidTr="00697746">
        <w:tc>
          <w:tcPr>
            <w:tcW w:w="0" w:type="auto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4BA" w:rsidRPr="009234BA" w:rsidRDefault="009234BA" w:rsidP="0092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4BA" w:rsidRPr="009234BA" w:rsidRDefault="009234BA" w:rsidP="009234B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23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Parengsiu vaizdo pranešimą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4BA" w:rsidRPr="009234BA" w:rsidRDefault="009234BA" w:rsidP="0092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lt-LT"/>
              </w:rPr>
            </w:pPr>
          </w:p>
        </w:tc>
      </w:tr>
      <w:tr w:rsidR="009234BA" w:rsidRPr="009234BA" w:rsidTr="00697746">
        <w:tc>
          <w:tcPr>
            <w:tcW w:w="0" w:type="auto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4BA" w:rsidRPr="009234BA" w:rsidRDefault="009234BA" w:rsidP="0092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4BA" w:rsidRPr="009234BA" w:rsidRDefault="009234BA" w:rsidP="009234B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23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Paruošiu stendinį pranešimą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4BA" w:rsidRPr="009234BA" w:rsidRDefault="009234BA" w:rsidP="0092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lt-LT"/>
              </w:rPr>
            </w:pPr>
          </w:p>
        </w:tc>
      </w:tr>
      <w:tr w:rsidR="009234BA" w:rsidRPr="009234BA" w:rsidTr="00697746">
        <w:trPr>
          <w:trHeight w:val="532"/>
        </w:trPr>
        <w:tc>
          <w:tcPr>
            <w:tcW w:w="90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4BA" w:rsidRPr="009234BA" w:rsidRDefault="009234BA" w:rsidP="0092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23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Pranešimo pavadinimas, apimtis (trukmė: ne ilgiau 7–10 min):</w:t>
            </w:r>
          </w:p>
          <w:p w:rsidR="009234BA" w:rsidRPr="009234BA" w:rsidRDefault="009234BA" w:rsidP="0092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9234BA" w:rsidRPr="009234BA" w:rsidTr="00697746">
        <w:trPr>
          <w:trHeight w:val="560"/>
        </w:trPr>
        <w:tc>
          <w:tcPr>
            <w:tcW w:w="90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4BA" w:rsidRPr="009234BA" w:rsidRDefault="009234BA" w:rsidP="0092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23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Kiti pageidavimai, pasiūlymai organizatoriams:</w:t>
            </w:r>
          </w:p>
        </w:tc>
      </w:tr>
      <w:tr w:rsidR="009234BA" w:rsidRPr="009234BA" w:rsidTr="00697746">
        <w:trPr>
          <w:trHeight w:val="680"/>
        </w:trPr>
        <w:tc>
          <w:tcPr>
            <w:tcW w:w="90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4BA" w:rsidRPr="009234BA" w:rsidRDefault="00697746" w:rsidP="0092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Ar pageidaujate dalyvauti </w:t>
            </w:r>
            <w:r w:rsidR="009234BA" w:rsidRPr="00923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ekskursij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oje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Arnetų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namuose</w:t>
            </w:r>
            <w:r w:rsidR="00666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?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Taip / Ne (pabraukti)</w:t>
            </w:r>
          </w:p>
          <w:p w:rsidR="009234BA" w:rsidRPr="009234BA" w:rsidRDefault="009234BA" w:rsidP="0092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</w:tbl>
    <w:p w:rsidR="009234BA" w:rsidRPr="009234BA" w:rsidRDefault="009234BA" w:rsidP="009234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9234BA" w:rsidRPr="00697746" w:rsidRDefault="009234BA" w:rsidP="006977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9234B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Užpildytą anketą prašytume pateikti el. </w:t>
      </w:r>
      <w:r w:rsidRPr="00697746">
        <w:rPr>
          <w:rFonts w:ascii="Times New Roman" w:eastAsia="Times New Roman" w:hAnsi="Times New Roman" w:cs="Times New Roman"/>
          <w:sz w:val="24"/>
          <w:szCs w:val="24"/>
          <w:lang w:eastAsia="lt-LT"/>
        </w:rPr>
        <w:t>p</w:t>
      </w:r>
      <w:r w:rsidR="00697746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  <w:r w:rsidRPr="0069774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konfpuriena@gmail.com iki </w:t>
      </w:r>
      <w:r w:rsidRPr="006977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2023 m. kovo  10 d.</w:t>
      </w:r>
    </w:p>
    <w:p w:rsidR="00697746" w:rsidRDefault="00697746" w:rsidP="006977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:rsidR="00697746" w:rsidRDefault="009234BA" w:rsidP="0069774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9234B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Informaciją apie konferenciją teikia meninio ugdymo (muzika) mokytoja</w:t>
      </w:r>
    </w:p>
    <w:p w:rsidR="007947FA" w:rsidRDefault="00697746" w:rsidP="0069774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Gintarė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Brazinskienė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tel. 8 </w:t>
      </w:r>
      <w:r w:rsidR="009234BA" w:rsidRPr="009234B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614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="009234BA" w:rsidRPr="009234B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65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="009234BA" w:rsidRPr="009234B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505, el. p. </w:t>
      </w:r>
      <w:r w:rsidRPr="0069774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gintare.puriena@gmail.com</w:t>
      </w:r>
    </w:p>
    <w:p w:rsidR="00697746" w:rsidRDefault="00697746" w:rsidP="0069774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:rsidR="00697746" w:rsidRDefault="00697746" w:rsidP="00697746">
      <w:pPr>
        <w:spacing w:after="0" w:line="240" w:lineRule="auto"/>
        <w:jc w:val="center"/>
      </w:pPr>
    </w:p>
    <w:p w:rsidR="00697746" w:rsidRDefault="00697746" w:rsidP="00697746">
      <w:pPr>
        <w:spacing w:after="0" w:line="240" w:lineRule="auto"/>
        <w:jc w:val="center"/>
      </w:pPr>
    </w:p>
    <w:sectPr w:rsidR="00697746" w:rsidSect="00446BEC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36A63"/>
    <w:multiLevelType w:val="multilevel"/>
    <w:tmpl w:val="6E82D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5F24AD"/>
    <w:multiLevelType w:val="multilevel"/>
    <w:tmpl w:val="69AEB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6237B3"/>
    <w:multiLevelType w:val="multilevel"/>
    <w:tmpl w:val="35C67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66E2409"/>
    <w:multiLevelType w:val="multilevel"/>
    <w:tmpl w:val="5AF6F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4BA"/>
    <w:rsid w:val="002D01BB"/>
    <w:rsid w:val="00303F12"/>
    <w:rsid w:val="00377B98"/>
    <w:rsid w:val="00425D1C"/>
    <w:rsid w:val="00437064"/>
    <w:rsid w:val="00446BEC"/>
    <w:rsid w:val="00512E5E"/>
    <w:rsid w:val="00581009"/>
    <w:rsid w:val="005B3B23"/>
    <w:rsid w:val="005F64EE"/>
    <w:rsid w:val="00666894"/>
    <w:rsid w:val="00697746"/>
    <w:rsid w:val="00773B4A"/>
    <w:rsid w:val="007947FA"/>
    <w:rsid w:val="007D1D3C"/>
    <w:rsid w:val="007D5029"/>
    <w:rsid w:val="009234BA"/>
    <w:rsid w:val="0098258D"/>
    <w:rsid w:val="00A33C9A"/>
    <w:rsid w:val="00EB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A7618B-3340-4077-8230-C81893439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unhideWhenUsed/>
    <w:rsid w:val="00923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Hipersaitas">
    <w:name w:val="Hyperlink"/>
    <w:basedOn w:val="Numatytasispastraiposriftas"/>
    <w:uiPriority w:val="99"/>
    <w:unhideWhenUsed/>
    <w:rsid w:val="009234BA"/>
    <w:rPr>
      <w:color w:val="0000FF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82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825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10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759866">
          <w:marLeft w:val="2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2292</Words>
  <Characters>1307</Characters>
  <Application>Microsoft Office Word</Application>
  <DocSecurity>0</DocSecurity>
  <Lines>10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Sekretore</dc:creator>
  <cp:lastModifiedBy>Admin</cp:lastModifiedBy>
  <cp:revision>2</cp:revision>
  <cp:lastPrinted>2023-01-30T14:20:00Z</cp:lastPrinted>
  <dcterms:created xsi:type="dcterms:W3CDTF">2023-01-30T14:35:00Z</dcterms:created>
  <dcterms:modified xsi:type="dcterms:W3CDTF">2023-01-30T14:35:00Z</dcterms:modified>
</cp:coreProperties>
</file>