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A240" w14:textId="77777777" w:rsidR="0016743F" w:rsidRPr="003336EC" w:rsidRDefault="0016743F" w:rsidP="0016743F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336EC">
        <w:rPr>
          <w:rFonts w:ascii="Times New Roman" w:hAnsi="Times New Roman" w:cs="Times New Roman"/>
          <w:sz w:val="24"/>
          <w:szCs w:val="24"/>
        </w:rPr>
        <w:t>PATVIRTINTA</w:t>
      </w:r>
    </w:p>
    <w:p w14:paraId="5BFD2CD1" w14:textId="01A38C10" w:rsidR="0016743F" w:rsidRPr="003336EC" w:rsidRDefault="00221CCD" w:rsidP="0016743F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336EC">
        <w:rPr>
          <w:rFonts w:ascii="Times New Roman" w:hAnsi="Times New Roman" w:cs="Times New Roman"/>
          <w:sz w:val="24"/>
          <w:szCs w:val="24"/>
        </w:rPr>
        <w:t>Progimnazijos direktorės</w:t>
      </w:r>
    </w:p>
    <w:p w14:paraId="4E5BE3EA" w14:textId="289798C8" w:rsidR="00761432" w:rsidRPr="003336EC" w:rsidRDefault="00352DBF" w:rsidP="0016743F">
      <w:pPr>
        <w:spacing w:after="0" w:line="240" w:lineRule="auto"/>
        <w:ind w:left="6521" w:hanging="41"/>
        <w:jc w:val="both"/>
        <w:rPr>
          <w:rFonts w:ascii="Times New Roman" w:hAnsi="Times New Roman" w:cs="Times New Roman"/>
          <w:sz w:val="24"/>
          <w:szCs w:val="24"/>
        </w:rPr>
      </w:pPr>
      <w:r w:rsidRPr="003336EC">
        <w:rPr>
          <w:rFonts w:ascii="Times New Roman" w:hAnsi="Times New Roman" w:cs="Times New Roman"/>
          <w:sz w:val="24"/>
          <w:szCs w:val="24"/>
        </w:rPr>
        <w:t>202</w:t>
      </w:r>
      <w:r w:rsidR="00221CCD" w:rsidRPr="003336EC">
        <w:rPr>
          <w:rFonts w:ascii="Times New Roman" w:hAnsi="Times New Roman" w:cs="Times New Roman"/>
          <w:sz w:val="24"/>
          <w:szCs w:val="24"/>
        </w:rPr>
        <w:t xml:space="preserve">3 m. </w:t>
      </w:r>
      <w:r w:rsidR="00D7409D" w:rsidRPr="003336EC">
        <w:rPr>
          <w:rFonts w:ascii="Times New Roman" w:hAnsi="Times New Roman" w:cs="Times New Roman"/>
          <w:sz w:val="24"/>
          <w:szCs w:val="24"/>
        </w:rPr>
        <w:t>sausio 31 d.</w:t>
      </w:r>
    </w:p>
    <w:p w14:paraId="1AAD3747" w14:textId="3BEA4C76" w:rsidR="0016743F" w:rsidRPr="003336EC" w:rsidRDefault="0016743F" w:rsidP="0016743F">
      <w:pPr>
        <w:spacing w:after="0" w:line="240" w:lineRule="auto"/>
        <w:ind w:left="6521" w:hanging="41"/>
        <w:jc w:val="both"/>
        <w:rPr>
          <w:rFonts w:ascii="Times New Roman" w:hAnsi="Times New Roman" w:cs="Times New Roman"/>
          <w:sz w:val="24"/>
          <w:szCs w:val="24"/>
        </w:rPr>
      </w:pPr>
      <w:r w:rsidRPr="003336EC">
        <w:rPr>
          <w:rFonts w:ascii="Times New Roman" w:hAnsi="Times New Roman" w:cs="Times New Roman"/>
          <w:sz w:val="24"/>
          <w:szCs w:val="24"/>
        </w:rPr>
        <w:t>įsakymu  Nr. V</w:t>
      </w:r>
      <w:r w:rsidRPr="003336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21CCD" w:rsidRPr="003336EC">
        <w:rPr>
          <w:rFonts w:ascii="Times New Roman" w:hAnsi="Times New Roman" w:cs="Times New Roman"/>
          <w:sz w:val="24"/>
          <w:szCs w:val="24"/>
        </w:rPr>
        <w:t>-</w:t>
      </w:r>
      <w:r w:rsidR="00D7409D" w:rsidRPr="003336EC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022E6C93" w14:textId="77777777" w:rsidR="0016743F" w:rsidRDefault="0016743F" w:rsidP="001674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7E558" w14:textId="77777777" w:rsidR="0016743F" w:rsidRDefault="0016743F" w:rsidP="0016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UŽSIENIO KALBŲ ŠVENTĖS </w:t>
      </w:r>
    </w:p>
    <w:p w14:paraId="2BF645AD" w14:textId="0D455AC6" w:rsidR="0016743F" w:rsidRDefault="0016743F" w:rsidP="0016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„EUROPIETIŠKOS DAINOS FIESTA 20</w:t>
      </w:r>
      <w:r w:rsidR="00217D36">
        <w:rPr>
          <w:rFonts w:ascii="Times New Roman" w:hAnsi="Times New Roman" w:cs="Times New Roman"/>
          <w:b/>
          <w:sz w:val="24"/>
          <w:szCs w:val="24"/>
        </w:rPr>
        <w:t>2</w:t>
      </w:r>
      <w:r w:rsidR="000651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21DBCD20" w14:textId="6ECF813B" w:rsidR="0016743F" w:rsidRDefault="0016743F" w:rsidP="0016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32DD0DC3" w14:textId="5381EB29" w:rsidR="001316D6" w:rsidRDefault="001316D6" w:rsidP="0016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8FED9" w14:textId="77777777" w:rsidR="0016743F" w:rsidRDefault="0016743F" w:rsidP="00131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977F8" w14:textId="77777777" w:rsidR="001316D6" w:rsidRDefault="001316D6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935837A" w14:textId="699550FE" w:rsidR="0016743F" w:rsidRDefault="00337074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21B18D8B" w14:textId="3037FC1C" w:rsidR="001316D6" w:rsidRDefault="001316D6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1C572" w14:textId="76E10934" w:rsidR="0016743F" w:rsidRPr="00337074" w:rsidRDefault="00217D36" w:rsidP="00337074">
      <w:pPr>
        <w:pStyle w:val="Sraopastraipa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74">
        <w:rPr>
          <w:rFonts w:ascii="Times New Roman" w:hAnsi="Times New Roman" w:cs="Times New Roman"/>
          <w:sz w:val="24"/>
          <w:szCs w:val="24"/>
        </w:rPr>
        <w:t>„Europietiškos dainos fiesta 202</w:t>
      </w:r>
      <w:r w:rsidR="0006511B" w:rsidRPr="00337074">
        <w:rPr>
          <w:rFonts w:ascii="Times New Roman" w:hAnsi="Times New Roman" w:cs="Times New Roman"/>
          <w:sz w:val="24"/>
          <w:szCs w:val="24"/>
        </w:rPr>
        <w:t>3</w:t>
      </w:r>
      <w:r w:rsidRPr="00337074">
        <w:rPr>
          <w:rFonts w:ascii="Times New Roman" w:hAnsi="Times New Roman" w:cs="Times New Roman"/>
          <w:sz w:val="24"/>
          <w:szCs w:val="24"/>
        </w:rPr>
        <w:t xml:space="preserve">“ </w:t>
      </w:r>
      <w:r w:rsidR="0016743F" w:rsidRPr="00337074">
        <w:rPr>
          <w:rFonts w:ascii="Times New Roman" w:hAnsi="Times New Roman" w:cs="Times New Roman"/>
          <w:sz w:val="24"/>
          <w:szCs w:val="24"/>
        </w:rPr>
        <w:t xml:space="preserve"> nuostatai reglamentuoja šventės tikslą, uždavinius, </w:t>
      </w:r>
      <w:r w:rsidR="00761432" w:rsidRPr="00337074">
        <w:rPr>
          <w:rFonts w:ascii="Times New Roman" w:hAnsi="Times New Roman" w:cs="Times New Roman"/>
          <w:sz w:val="24"/>
          <w:szCs w:val="24"/>
        </w:rPr>
        <w:t>dalyvius,</w:t>
      </w:r>
      <w:r w:rsidR="0016743F" w:rsidRPr="00337074">
        <w:rPr>
          <w:rFonts w:ascii="Times New Roman" w:hAnsi="Times New Roman" w:cs="Times New Roman"/>
          <w:sz w:val="24"/>
          <w:szCs w:val="24"/>
        </w:rPr>
        <w:t xml:space="preserve"> organizavimo tvarką bei dalyvių apdovanojimą.</w:t>
      </w:r>
    </w:p>
    <w:p w14:paraId="5FD12E10" w14:textId="68787062" w:rsidR="00337074" w:rsidRDefault="00337074" w:rsidP="00337074">
      <w:pPr>
        <w:pStyle w:val="Sraopastraipa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Šventės organizatoriai – Kėdainių „Ryto“ progimnazijos užsienio kalbų, muzikos mokytojai. Šventės koordinatorė – Kėdainių „Ryto“ progimnazijos mokytoja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Ereksonienė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7C48B9" w14:textId="0DFEDB58" w:rsidR="00337074" w:rsidRDefault="00337074" w:rsidP="00337074">
      <w:pPr>
        <w:pStyle w:val="Sraopastraipa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14:paraId="05317572" w14:textId="39D83E47" w:rsidR="00337074" w:rsidRPr="00337074" w:rsidRDefault="00337074" w:rsidP="00337074">
      <w:pPr>
        <w:pStyle w:val="Sraopastraipa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74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380D5842" w14:textId="0C42A49C" w:rsidR="00337074" w:rsidRPr="00337074" w:rsidRDefault="00337074" w:rsidP="00337074">
      <w:pPr>
        <w:pStyle w:val="Sraopastraipa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74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2ED89F93" w14:textId="77777777" w:rsidR="00337074" w:rsidRPr="00337074" w:rsidRDefault="00337074" w:rsidP="00337074">
      <w:pPr>
        <w:pStyle w:val="Sraopastraipa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14:paraId="6000965B" w14:textId="5E1BB3D6" w:rsidR="0016743F" w:rsidRDefault="00337074" w:rsidP="003370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7D36">
        <w:rPr>
          <w:rFonts w:ascii="Times New Roman" w:hAnsi="Times New Roman" w:cs="Times New Roman"/>
          <w:sz w:val="24"/>
          <w:szCs w:val="24"/>
        </w:rPr>
        <w:t xml:space="preserve"> Šventės tikslas</w:t>
      </w:r>
      <w:r w:rsidR="0016743F">
        <w:rPr>
          <w:rFonts w:ascii="Times New Roman" w:hAnsi="Times New Roman" w:cs="Times New Roman"/>
          <w:sz w:val="24"/>
          <w:szCs w:val="24"/>
        </w:rPr>
        <w:t xml:space="preserve"> </w:t>
      </w:r>
      <w:r w:rsidR="00217D36">
        <w:rPr>
          <w:rFonts w:ascii="Times New Roman" w:hAnsi="Times New Roman" w:cs="Times New Roman"/>
          <w:sz w:val="24"/>
          <w:szCs w:val="24"/>
        </w:rPr>
        <w:t xml:space="preserve">– </w:t>
      </w:r>
      <w:r w:rsidR="00221CCD">
        <w:rPr>
          <w:rFonts w:ascii="Times New Roman" w:hAnsi="Times New Roman" w:cs="Times New Roman"/>
          <w:sz w:val="24"/>
          <w:szCs w:val="24"/>
        </w:rPr>
        <w:t xml:space="preserve">suburti šalies </w:t>
      </w:r>
      <w:r w:rsidR="0016743F">
        <w:rPr>
          <w:rFonts w:ascii="Times New Roman" w:hAnsi="Times New Roman" w:cs="Times New Roman"/>
          <w:sz w:val="24"/>
          <w:szCs w:val="24"/>
        </w:rPr>
        <w:t>mokinius bei mokytojus bendrai kūrybinei veiklai.</w:t>
      </w:r>
    </w:p>
    <w:p w14:paraId="11950949" w14:textId="7A6FFDD6" w:rsidR="0016743F" w:rsidRDefault="00337074" w:rsidP="003370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743F">
        <w:rPr>
          <w:rFonts w:ascii="Times New Roman" w:hAnsi="Times New Roman" w:cs="Times New Roman"/>
          <w:sz w:val="24"/>
          <w:szCs w:val="24"/>
        </w:rPr>
        <w:t>. Uždaviniai:</w:t>
      </w:r>
    </w:p>
    <w:p w14:paraId="1D920266" w14:textId="5DE52E68" w:rsidR="0016743F" w:rsidRDefault="00337074" w:rsidP="00337074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743F">
        <w:rPr>
          <w:rFonts w:ascii="Times New Roman" w:hAnsi="Times New Roman" w:cs="Times New Roman"/>
          <w:sz w:val="24"/>
          <w:szCs w:val="24"/>
        </w:rPr>
        <w:t>.1. skatinti mokinius domėtis užsienio šalių kalbomis ir kultūra;</w:t>
      </w:r>
    </w:p>
    <w:p w14:paraId="0572C479" w14:textId="5111EBB1" w:rsidR="0016743F" w:rsidRDefault="00337074" w:rsidP="00337074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743F">
        <w:rPr>
          <w:rFonts w:ascii="Times New Roman" w:hAnsi="Times New Roman" w:cs="Times New Roman"/>
          <w:sz w:val="24"/>
          <w:szCs w:val="24"/>
        </w:rPr>
        <w:t>.2. ugdyti mokinių kalbinius ir kūrybinius gebėjimus,</w:t>
      </w:r>
      <w:r w:rsidR="00217D36">
        <w:rPr>
          <w:rFonts w:ascii="Times New Roman" w:hAnsi="Times New Roman" w:cs="Times New Roman"/>
          <w:sz w:val="24"/>
          <w:szCs w:val="24"/>
        </w:rPr>
        <w:t xml:space="preserve"> vokalinio meno saviraišką,</w:t>
      </w:r>
      <w:r w:rsidR="0016743F">
        <w:rPr>
          <w:rFonts w:ascii="Times New Roman" w:hAnsi="Times New Roman" w:cs="Times New Roman"/>
          <w:sz w:val="24"/>
          <w:szCs w:val="24"/>
        </w:rPr>
        <w:t xml:space="preserve"> sceninę kultūrą.</w:t>
      </w:r>
      <w:r w:rsidR="00E7681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BA64F0" w14:textId="0BC06FB0" w:rsidR="001316D6" w:rsidRDefault="001316D6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3707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 </w:t>
      </w:r>
    </w:p>
    <w:p w14:paraId="44493552" w14:textId="04BF843C" w:rsidR="0016743F" w:rsidRDefault="0016743F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ŠVENTĖS DALYVIAI</w:t>
      </w:r>
    </w:p>
    <w:p w14:paraId="42409F47" w14:textId="77777777" w:rsidR="001316D6" w:rsidRDefault="001316D6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F51F9" w14:textId="0B8B31C8" w:rsidR="0016743F" w:rsidRDefault="00337074" w:rsidP="0013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6743F">
        <w:rPr>
          <w:rFonts w:ascii="Times New Roman" w:hAnsi="Times New Roman" w:cs="Times New Roman"/>
          <w:sz w:val="24"/>
          <w:szCs w:val="24"/>
        </w:rPr>
        <w:t>Šventės dalyviai –</w:t>
      </w:r>
      <w:r w:rsidR="00221CCD">
        <w:rPr>
          <w:rFonts w:ascii="Times New Roman" w:hAnsi="Times New Roman" w:cs="Times New Roman"/>
          <w:sz w:val="24"/>
          <w:szCs w:val="24"/>
        </w:rPr>
        <w:t xml:space="preserve"> šalies </w:t>
      </w:r>
      <w:r w:rsidR="0016743F">
        <w:rPr>
          <w:rFonts w:ascii="Times New Roman" w:hAnsi="Times New Roman" w:cs="Times New Roman"/>
          <w:sz w:val="24"/>
          <w:szCs w:val="24"/>
        </w:rPr>
        <w:t>ugdymo įstaigų ugdytiniai.</w:t>
      </w:r>
    </w:p>
    <w:p w14:paraId="6048865C" w14:textId="333103DA" w:rsidR="0016743F" w:rsidRDefault="00337074" w:rsidP="0013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743F">
        <w:rPr>
          <w:rFonts w:ascii="Times New Roman" w:hAnsi="Times New Roman" w:cs="Times New Roman"/>
          <w:sz w:val="24"/>
          <w:szCs w:val="24"/>
        </w:rPr>
        <w:t>. Šventėje gali dalyvauti solistai, duetai, įvairios sudėties vokaliniai ansambliai.</w:t>
      </w:r>
    </w:p>
    <w:p w14:paraId="59576D82" w14:textId="77777777" w:rsidR="0016743F" w:rsidRDefault="0016743F" w:rsidP="001674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E1259" w14:textId="19126819" w:rsidR="001316D6" w:rsidRDefault="00337074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1316D6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0A10F842" w14:textId="7A6D8494" w:rsidR="0016743F" w:rsidRDefault="0016743F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ŠVENTĖS ORGANIZAVIMO TVARKA</w:t>
      </w:r>
    </w:p>
    <w:p w14:paraId="4810C242" w14:textId="08CE87D4" w:rsidR="0016743F" w:rsidRDefault="0016743F" w:rsidP="00337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2000A" w14:textId="77777777" w:rsidR="00496BB0" w:rsidRDefault="0016743F" w:rsidP="0013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6BB0">
        <w:rPr>
          <w:rFonts w:ascii="Times New Roman" w:hAnsi="Times New Roman" w:cs="Times New Roman"/>
          <w:sz w:val="24"/>
          <w:szCs w:val="24"/>
        </w:rPr>
        <w:t>Š</w:t>
      </w:r>
      <w:r w:rsidR="00496BB0" w:rsidRPr="0006511B">
        <w:rPr>
          <w:rFonts w:ascii="Times New Roman" w:hAnsi="Times New Roman" w:cs="Times New Roman"/>
          <w:sz w:val="24"/>
          <w:szCs w:val="24"/>
        </w:rPr>
        <w:t xml:space="preserve">ventė vyks </w:t>
      </w:r>
      <w:r w:rsidR="00496BB0" w:rsidRPr="0006511B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96BB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96BB0" w:rsidRPr="0006511B">
        <w:rPr>
          <w:rFonts w:ascii="Times New Roman" w:hAnsi="Times New Roman" w:cs="Times New Roman"/>
          <w:b/>
          <w:i/>
          <w:sz w:val="24"/>
          <w:szCs w:val="24"/>
        </w:rPr>
        <w:t xml:space="preserve"> m. </w:t>
      </w:r>
      <w:r w:rsidR="00496BB0">
        <w:rPr>
          <w:rFonts w:ascii="Times New Roman" w:hAnsi="Times New Roman" w:cs="Times New Roman"/>
          <w:b/>
          <w:i/>
          <w:sz w:val="24"/>
          <w:szCs w:val="24"/>
        </w:rPr>
        <w:t>balandžio 28</w:t>
      </w:r>
      <w:r w:rsidR="00496BB0" w:rsidRPr="0006511B">
        <w:rPr>
          <w:rFonts w:ascii="Times New Roman" w:hAnsi="Times New Roman" w:cs="Times New Roman"/>
          <w:b/>
          <w:i/>
          <w:sz w:val="24"/>
          <w:szCs w:val="24"/>
        </w:rPr>
        <w:t xml:space="preserve"> d. </w:t>
      </w:r>
      <w:r w:rsidR="00496BB0">
        <w:rPr>
          <w:rFonts w:ascii="Times New Roman" w:hAnsi="Times New Roman" w:cs="Times New Roman"/>
          <w:b/>
          <w:i/>
          <w:sz w:val="24"/>
          <w:szCs w:val="24"/>
        </w:rPr>
        <w:t xml:space="preserve">12 val. </w:t>
      </w:r>
      <w:r w:rsidR="00496BB0" w:rsidRPr="0006511B">
        <w:rPr>
          <w:rFonts w:ascii="Times New Roman" w:hAnsi="Times New Roman" w:cs="Times New Roman"/>
          <w:b/>
          <w:i/>
          <w:sz w:val="24"/>
          <w:szCs w:val="24"/>
        </w:rPr>
        <w:t>Kėdainių „Ryto“ progimnazijoje</w:t>
      </w:r>
      <w:r w:rsidR="00496BB0" w:rsidRPr="0006511B">
        <w:rPr>
          <w:rFonts w:ascii="Times New Roman" w:hAnsi="Times New Roman" w:cs="Times New Roman"/>
          <w:sz w:val="24"/>
          <w:szCs w:val="24"/>
        </w:rPr>
        <w:t xml:space="preserve"> (Pavasario g. 6, Kėdainiai).</w:t>
      </w:r>
      <w:r w:rsidR="00496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9465A" w14:textId="55B520A7" w:rsidR="0016743F" w:rsidRDefault="00496BB0" w:rsidP="0013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6743F">
        <w:rPr>
          <w:rFonts w:ascii="Times New Roman" w:hAnsi="Times New Roman" w:cs="Times New Roman"/>
          <w:sz w:val="24"/>
          <w:szCs w:val="24"/>
        </w:rPr>
        <w:t>Šventės dalyviai atlieka po 1 dainą pasirinkta</w:t>
      </w:r>
      <w:r w:rsidR="00386D94">
        <w:rPr>
          <w:rFonts w:ascii="Times New Roman" w:hAnsi="Times New Roman" w:cs="Times New Roman"/>
          <w:sz w:val="24"/>
          <w:szCs w:val="24"/>
        </w:rPr>
        <w:t xml:space="preserve"> užsienio</w:t>
      </w:r>
      <w:r w:rsidR="0016743F">
        <w:rPr>
          <w:rFonts w:ascii="Times New Roman" w:hAnsi="Times New Roman" w:cs="Times New Roman"/>
          <w:sz w:val="24"/>
          <w:szCs w:val="24"/>
        </w:rPr>
        <w:t xml:space="preserve"> kalba.</w:t>
      </w:r>
      <w:r w:rsidR="00386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1EBC3" w14:textId="1646C7D3" w:rsidR="0016743F" w:rsidRDefault="00496BB0" w:rsidP="00496B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743F">
        <w:rPr>
          <w:rFonts w:ascii="Times New Roman" w:hAnsi="Times New Roman" w:cs="Times New Roman"/>
          <w:sz w:val="24"/>
          <w:szCs w:val="24"/>
        </w:rPr>
        <w:t>. Pasirodymo trukmė iki 4 minučių.</w:t>
      </w:r>
    </w:p>
    <w:p w14:paraId="34BE6205" w14:textId="2A906AE8" w:rsidR="0016743F" w:rsidRPr="000C614A" w:rsidRDefault="0016743F" w:rsidP="000C61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C1AFA">
        <w:rPr>
          <w:rFonts w:ascii="Times New Roman" w:hAnsi="Times New Roman" w:cs="Times New Roman"/>
          <w:sz w:val="24"/>
          <w:szCs w:val="24"/>
        </w:rPr>
        <w:t xml:space="preserve">Paraiškas </w:t>
      </w:r>
      <w:r>
        <w:rPr>
          <w:rFonts w:ascii="Times New Roman" w:hAnsi="Times New Roman" w:cs="Times New Roman"/>
          <w:sz w:val="24"/>
          <w:szCs w:val="24"/>
        </w:rPr>
        <w:t xml:space="preserve">dėl dalyvavimo renginyje </w:t>
      </w:r>
      <w:r w:rsidR="002F12C2">
        <w:rPr>
          <w:rFonts w:ascii="Times New Roman" w:hAnsi="Times New Roman" w:cs="Times New Roman"/>
          <w:sz w:val="24"/>
          <w:szCs w:val="24"/>
        </w:rPr>
        <w:t xml:space="preserve">(1 priedas) </w:t>
      </w:r>
      <w:r>
        <w:rPr>
          <w:rFonts w:ascii="Times New Roman" w:hAnsi="Times New Roman" w:cs="Times New Roman"/>
          <w:sz w:val="24"/>
          <w:szCs w:val="24"/>
        </w:rPr>
        <w:t xml:space="preserve">ugdymo įstaigos pateikia šventės koordinatorei Kėdainių „Ryto“ progimnazijos mokytojai </w:t>
      </w:r>
      <w:r w:rsidR="0006511B">
        <w:rPr>
          <w:rFonts w:ascii="Times New Roman" w:hAnsi="Times New Roman" w:cs="Times New Roman"/>
          <w:sz w:val="24"/>
          <w:szCs w:val="24"/>
        </w:rPr>
        <w:t xml:space="preserve">Daivai </w:t>
      </w:r>
      <w:proofErr w:type="spellStart"/>
      <w:r w:rsidR="0006511B">
        <w:rPr>
          <w:rFonts w:ascii="Times New Roman" w:hAnsi="Times New Roman" w:cs="Times New Roman"/>
          <w:sz w:val="24"/>
          <w:szCs w:val="24"/>
        </w:rPr>
        <w:t>Ereksonienei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20</w:t>
      </w:r>
      <w:r w:rsidR="00221CC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37074">
        <w:rPr>
          <w:rFonts w:ascii="Times New Roman" w:hAnsi="Times New Roman" w:cs="Times New Roman"/>
          <w:sz w:val="24"/>
          <w:szCs w:val="24"/>
        </w:rPr>
        <w:t>balandžio 7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06511B">
        <w:rPr>
          <w:rFonts w:ascii="Times New Roman" w:hAnsi="Times New Roman" w:cs="Times New Roman"/>
          <w:sz w:val="24"/>
          <w:szCs w:val="24"/>
        </w:rPr>
        <w:t xml:space="preserve"> </w:t>
      </w:r>
      <w:r w:rsidR="005D4335">
        <w:rPr>
          <w:rFonts w:ascii="Times New Roman" w:hAnsi="Times New Roman" w:cs="Times New Roman"/>
          <w:sz w:val="24"/>
          <w:szCs w:val="24"/>
        </w:rPr>
        <w:t xml:space="preserve">Paraiškas siųsti elektroniniu paštu. </w:t>
      </w:r>
      <w:hyperlink r:id="rId5" w:history="1">
        <w:r w:rsidR="00343B85" w:rsidRPr="00A86102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Adresas – </w:t>
        </w:r>
        <w:r w:rsidR="00343B85" w:rsidRPr="00A86102">
          <w:rPr>
            <w:rStyle w:val="Hipersaitas"/>
            <w:rFonts w:ascii="Times New Roman" w:hAnsi="Times New Roman" w:cs="Times New Roman"/>
            <w:i/>
          </w:rPr>
          <w:t>dainufiesta@gmail.com</w:t>
        </w:r>
      </w:hyperlink>
      <w:r w:rsidR="005D4335">
        <w:rPr>
          <w:rFonts w:ascii="Times New Roman" w:hAnsi="Times New Roman" w:cs="Times New Roman"/>
          <w:i/>
        </w:rPr>
        <w:t xml:space="preserve"> </w:t>
      </w:r>
    </w:p>
    <w:p w14:paraId="06C32CEA" w14:textId="77777777" w:rsidR="0016743F" w:rsidRDefault="0016743F" w:rsidP="001674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2BF5E" w14:textId="40E13F00" w:rsidR="001316D6" w:rsidRDefault="001316D6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089ED159" w14:textId="1B5323C8" w:rsidR="0016743F" w:rsidRDefault="0016743F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ŠVENTĖS DALYVIŲ APDOVANOJIMAS</w:t>
      </w:r>
    </w:p>
    <w:p w14:paraId="5F9074F7" w14:textId="77777777" w:rsidR="001316D6" w:rsidRDefault="001316D6" w:rsidP="0013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1E99F" w14:textId="749AAE9E" w:rsidR="0016743F" w:rsidRDefault="00CC1AFA" w:rsidP="001316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Visi</w:t>
      </w:r>
      <w:r w:rsidR="005D4335">
        <w:rPr>
          <w:rFonts w:ascii="Times New Roman" w:hAnsi="Times New Roman" w:cs="Times New Roman"/>
          <w:sz w:val="24"/>
          <w:szCs w:val="24"/>
        </w:rPr>
        <w:t>ems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5D4335">
        <w:rPr>
          <w:rFonts w:ascii="Times New Roman" w:hAnsi="Times New Roman" w:cs="Times New Roman"/>
          <w:sz w:val="24"/>
          <w:szCs w:val="24"/>
        </w:rPr>
        <w:t>ventės dalyviams ir jų mokytojams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CCD">
        <w:rPr>
          <w:rFonts w:ascii="Times New Roman" w:hAnsi="Times New Roman" w:cs="Times New Roman"/>
          <w:sz w:val="24"/>
          <w:szCs w:val="24"/>
        </w:rPr>
        <w:t xml:space="preserve">bus </w:t>
      </w:r>
      <w:r w:rsidR="005D4335">
        <w:rPr>
          <w:rFonts w:ascii="Times New Roman" w:hAnsi="Times New Roman" w:cs="Times New Roman"/>
          <w:sz w:val="24"/>
          <w:szCs w:val="24"/>
        </w:rPr>
        <w:t xml:space="preserve">įteikti </w:t>
      </w:r>
      <w:r w:rsidR="0016743F">
        <w:rPr>
          <w:rFonts w:ascii="Times New Roman" w:hAnsi="Times New Roman" w:cs="Times New Roman"/>
          <w:sz w:val="24"/>
          <w:szCs w:val="24"/>
        </w:rPr>
        <w:t xml:space="preserve">Kėdainių ,,Ryto” progimnazijos </w:t>
      </w:r>
      <w:r w:rsidR="005D4335">
        <w:rPr>
          <w:rFonts w:ascii="Times New Roman" w:hAnsi="Times New Roman" w:cs="Times New Roman"/>
          <w:sz w:val="24"/>
          <w:szCs w:val="24"/>
        </w:rPr>
        <w:t>padėkos raštai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37253" w14:textId="316034D5" w:rsidR="00337074" w:rsidRDefault="00337074" w:rsidP="0033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8F391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1214E6E1" w14:textId="315E6B1B" w:rsidR="00337074" w:rsidRDefault="00337074" w:rsidP="0033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0E3FB058" w14:textId="3C5CE906" w:rsidR="00337074" w:rsidRDefault="00337074" w:rsidP="0033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468D7" w14:textId="3EF61130" w:rsidR="00337074" w:rsidRDefault="00337074" w:rsidP="003370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Informaciją apie šventę, šventės nuotraukos bus skelbiamos Progimnazijos svetainėje </w:t>
      </w:r>
      <w:hyperlink r:id="rId6" w:history="1">
        <w:r w:rsidRPr="001153C9">
          <w:rPr>
            <w:rStyle w:val="Hipersaitas"/>
            <w:rFonts w:ascii="Times New Roman" w:hAnsi="Times New Roman" w:cs="Times New Roman"/>
            <w:sz w:val="24"/>
            <w:szCs w:val="24"/>
          </w:rPr>
          <w:t>https://www.rytas.kedainiai.lm.lt/</w:t>
        </w:r>
      </w:hyperlink>
      <w:r w:rsidR="003336EC">
        <w:rPr>
          <w:rFonts w:ascii="Times New Roman" w:hAnsi="Times New Roman" w:cs="Times New Roman"/>
          <w:sz w:val="24"/>
          <w:szCs w:val="24"/>
        </w:rPr>
        <w:t xml:space="preserve"> , </w:t>
      </w:r>
      <w:r w:rsidR="005D4335">
        <w:rPr>
          <w:rFonts w:ascii="Times New Roman" w:hAnsi="Times New Roman" w:cs="Times New Roman"/>
          <w:sz w:val="24"/>
          <w:szCs w:val="24"/>
        </w:rPr>
        <w:t>„</w:t>
      </w:r>
      <w:r w:rsidR="003336EC">
        <w:rPr>
          <w:rFonts w:ascii="Times New Roman" w:hAnsi="Times New Roman" w:cs="Times New Roman"/>
          <w:sz w:val="24"/>
          <w:szCs w:val="24"/>
        </w:rPr>
        <w:t>Facebook</w:t>
      </w:r>
      <w:r w:rsidR="005D4335">
        <w:rPr>
          <w:rFonts w:ascii="Times New Roman" w:hAnsi="Times New Roman" w:cs="Times New Roman"/>
          <w:sz w:val="24"/>
          <w:szCs w:val="24"/>
        </w:rPr>
        <w:t>“</w:t>
      </w:r>
      <w:r w:rsidR="003336EC">
        <w:rPr>
          <w:rFonts w:ascii="Times New Roman" w:hAnsi="Times New Roman" w:cs="Times New Roman"/>
          <w:sz w:val="24"/>
          <w:szCs w:val="24"/>
        </w:rPr>
        <w:t xml:space="preserve"> socialiniame tinkle.</w:t>
      </w:r>
    </w:p>
    <w:p w14:paraId="54BA521F" w14:textId="77777777" w:rsidR="00337074" w:rsidRPr="00337074" w:rsidRDefault="00337074" w:rsidP="003370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99F5C" w14:textId="5A08E544" w:rsidR="00337074" w:rsidRDefault="00337074" w:rsidP="001316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2FC4BA2" w14:textId="0187B876" w:rsidR="0016743F" w:rsidRDefault="001316D6" w:rsidP="00131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5989956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1491229D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034F079E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07CE62B3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747C6246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52F1850E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521D441B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4141B4D1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10186626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6ED824B1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4C6BBB67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33992784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78EE3C55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5EC53CE4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436D7A17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255D1531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272FF398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34364FB3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602E4653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1E5D8460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5A68CA16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660A7B60" w14:textId="01621470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2AB6AB1C" w14:textId="3CCF2146" w:rsidR="00343B85" w:rsidRDefault="00343B85" w:rsidP="0016743F">
      <w:pPr>
        <w:ind w:left="6480" w:firstLine="1296"/>
        <w:rPr>
          <w:rFonts w:ascii="Times New Roman" w:hAnsi="Times New Roman" w:cs="Times New Roman"/>
        </w:rPr>
      </w:pPr>
    </w:p>
    <w:p w14:paraId="713C4013" w14:textId="77777777" w:rsidR="00343B85" w:rsidRDefault="00343B85" w:rsidP="0016743F">
      <w:pPr>
        <w:ind w:left="6480" w:firstLine="1296"/>
        <w:rPr>
          <w:rFonts w:ascii="Times New Roman" w:hAnsi="Times New Roman" w:cs="Times New Roman"/>
        </w:rPr>
      </w:pPr>
      <w:bookmarkStart w:id="0" w:name="_GoBack"/>
      <w:bookmarkEnd w:id="0"/>
    </w:p>
    <w:p w14:paraId="21A50A19" w14:textId="77777777" w:rsidR="005D4335" w:rsidRDefault="005D4335" w:rsidP="0016743F">
      <w:pPr>
        <w:ind w:left="6480" w:firstLine="1296"/>
        <w:rPr>
          <w:rFonts w:ascii="Times New Roman" w:hAnsi="Times New Roman" w:cs="Times New Roman"/>
        </w:rPr>
      </w:pPr>
    </w:p>
    <w:p w14:paraId="7D61771B" w14:textId="3B2BFD66" w:rsidR="0016743F" w:rsidRDefault="0016743F" w:rsidP="0016743F">
      <w:pPr>
        <w:ind w:left="6480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PRIEDAS </w:t>
      </w:r>
    </w:p>
    <w:p w14:paraId="1F233747" w14:textId="422A7C82" w:rsidR="0016743F" w:rsidRDefault="0016743F" w:rsidP="0016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Šventės „EUROPIETIŠKOS DAINOS FIESTA 20</w:t>
      </w:r>
      <w:r w:rsidR="00CC1AFA">
        <w:rPr>
          <w:rFonts w:ascii="Times New Roman" w:hAnsi="Times New Roman" w:cs="Times New Roman"/>
          <w:b/>
          <w:sz w:val="24"/>
          <w:szCs w:val="24"/>
        </w:rPr>
        <w:t>2</w:t>
      </w:r>
      <w:r w:rsidR="00221C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“ dalyviai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1175"/>
        <w:gridCol w:w="803"/>
        <w:gridCol w:w="1561"/>
        <w:gridCol w:w="1857"/>
        <w:gridCol w:w="1334"/>
        <w:gridCol w:w="1350"/>
      </w:tblGrid>
      <w:tr w:rsidR="007841B5" w14:paraId="11518A95" w14:textId="77777777" w:rsidTr="000817A3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C6AFF" w14:textId="35069EDA" w:rsidR="0016743F" w:rsidRDefault="0016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Solisto</w:t>
            </w:r>
            <w:r w:rsidR="005D4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5D4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dueto vardas, pavardė ar kolektyvo pavadinimas ir narių skaičius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1880F" w14:textId="77777777" w:rsidR="0016743F" w:rsidRDefault="0016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Ugdymo įstaiga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D95F7" w14:textId="77777777" w:rsidR="0016743F" w:rsidRDefault="0016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Klasė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F21DC" w14:textId="77777777" w:rsidR="0016743F" w:rsidRDefault="0016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Atliekamo kūrinio autorius ir pavadinimas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2DBCC" w14:textId="77777777" w:rsidR="0016743F" w:rsidRDefault="0016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Akompanavimo pobūdis (fonograma ar instrumentai)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70A15" w14:textId="77777777" w:rsidR="0016743F" w:rsidRDefault="0016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Mokinius rengusių mokytojų vardai, pavardės, kontaktai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7AB3D4" w14:textId="77777777" w:rsidR="0016743F" w:rsidRDefault="00167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Pastabos (reikalinga įranga)</w:t>
            </w:r>
          </w:p>
        </w:tc>
      </w:tr>
      <w:tr w:rsidR="007841B5" w14:paraId="2257FDDA" w14:textId="77777777" w:rsidTr="000817A3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0EE1" w14:textId="77777777" w:rsidR="0016743F" w:rsidRDefault="0016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2943F" w14:textId="77777777" w:rsidR="0016743F" w:rsidRDefault="0016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0BCE" w14:textId="77777777" w:rsidR="0016743F" w:rsidRDefault="0016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7AC49" w14:textId="77777777" w:rsidR="0016743F" w:rsidRDefault="0016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94D2E" w14:textId="77777777" w:rsidR="0016743F" w:rsidRDefault="0016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9D53" w14:textId="77777777" w:rsidR="0016743F" w:rsidRDefault="0016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A5B29" w14:textId="77777777" w:rsidR="0016743F" w:rsidRDefault="0016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17A3" w14:paraId="30A87E93" w14:textId="77777777" w:rsidTr="000817A3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136B0" w14:textId="77777777" w:rsidR="000817A3" w:rsidRDefault="0008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BA772" w14:textId="77777777" w:rsidR="000817A3" w:rsidRDefault="0008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B262" w14:textId="77777777" w:rsidR="000817A3" w:rsidRDefault="0008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17B8" w14:textId="77777777" w:rsidR="000817A3" w:rsidRDefault="0008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DB793" w14:textId="77777777" w:rsidR="000817A3" w:rsidRDefault="0008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520C" w14:textId="77777777" w:rsidR="000817A3" w:rsidRDefault="0008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099C8" w14:textId="77777777" w:rsidR="000817A3" w:rsidRDefault="0008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4B25263" w14:textId="77777777" w:rsidR="005D1C8B" w:rsidRDefault="005D1C8B"/>
    <w:sectPr w:rsidR="005D1C8B" w:rsidSect="003336EC">
      <w:type w:val="continuous"/>
      <w:pgSz w:w="11906" w:h="16838"/>
      <w:pgMar w:top="1276" w:right="720" w:bottom="720" w:left="1560" w:header="720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174"/>
    <w:multiLevelType w:val="hybridMultilevel"/>
    <w:tmpl w:val="40CAE7E6"/>
    <w:lvl w:ilvl="0" w:tplc="D026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F"/>
    <w:rsid w:val="0006511B"/>
    <w:rsid w:val="000817A3"/>
    <w:rsid w:val="000C614A"/>
    <w:rsid w:val="000E3126"/>
    <w:rsid w:val="000E44A8"/>
    <w:rsid w:val="001316D6"/>
    <w:rsid w:val="0016743F"/>
    <w:rsid w:val="00217D36"/>
    <w:rsid w:val="00221CCD"/>
    <w:rsid w:val="002443A8"/>
    <w:rsid w:val="00265AC3"/>
    <w:rsid w:val="002A5D68"/>
    <w:rsid w:val="002F12C2"/>
    <w:rsid w:val="0032355B"/>
    <w:rsid w:val="003336EC"/>
    <w:rsid w:val="00337074"/>
    <w:rsid w:val="00343B85"/>
    <w:rsid w:val="00352DBF"/>
    <w:rsid w:val="00386D94"/>
    <w:rsid w:val="00496BB0"/>
    <w:rsid w:val="004E251D"/>
    <w:rsid w:val="005D1C8B"/>
    <w:rsid w:val="005D4335"/>
    <w:rsid w:val="005E4CEB"/>
    <w:rsid w:val="006D5B31"/>
    <w:rsid w:val="006E3C29"/>
    <w:rsid w:val="007503B8"/>
    <w:rsid w:val="00761432"/>
    <w:rsid w:val="007841B5"/>
    <w:rsid w:val="008F3919"/>
    <w:rsid w:val="008F5CCE"/>
    <w:rsid w:val="00964D21"/>
    <w:rsid w:val="00A80E6F"/>
    <w:rsid w:val="00B919A4"/>
    <w:rsid w:val="00CA215E"/>
    <w:rsid w:val="00CC1AFA"/>
    <w:rsid w:val="00CE372B"/>
    <w:rsid w:val="00D7409D"/>
    <w:rsid w:val="00E76813"/>
    <w:rsid w:val="00F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AA1D"/>
  <w15:docId w15:val="{B02FED3E-68FD-4364-9E37-6F87BB9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743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6743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16743F"/>
    <w:pPr>
      <w:spacing w:after="0" w:line="240" w:lineRule="auto"/>
    </w:pPr>
    <w:rPr>
      <w:rFonts w:eastAsiaTheme="minorEastAsia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2DBF"/>
    <w:rPr>
      <w:rFonts w:ascii="Segoe UI" w:eastAsiaTheme="minorEastAsia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3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tas.kedainiai.lm.lt/" TargetMode="External"/><Relationship Id="rId5" Type="http://schemas.openxmlformats.org/officeDocument/2006/relationships/hyperlink" Target="mailto:Adresas%20&#8211;%20dainufies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2023-02-21T08:46:00Z</cp:lastPrinted>
  <dcterms:created xsi:type="dcterms:W3CDTF">2023-02-28T12:19:00Z</dcterms:created>
  <dcterms:modified xsi:type="dcterms:W3CDTF">2023-02-28T12:19:00Z</dcterms:modified>
</cp:coreProperties>
</file>