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709C" w14:textId="77777777" w:rsidR="00C54A90" w:rsidRPr="008240A0" w:rsidRDefault="00C54A90" w:rsidP="00C54A90">
      <w:pPr>
        <w:jc w:val="right"/>
        <w:rPr>
          <w:lang w:val="lt-LT"/>
        </w:rPr>
      </w:pPr>
      <w:r w:rsidRPr="008240A0">
        <w:rPr>
          <w:lang w:val="lt-LT"/>
        </w:rPr>
        <w:t>Priedas Nr. 1</w:t>
      </w:r>
    </w:p>
    <w:p w14:paraId="30F5DF1F" w14:textId="77777777" w:rsidR="00C54A90" w:rsidRPr="008240A0" w:rsidRDefault="00C54A90" w:rsidP="00C54A90">
      <w:pPr>
        <w:ind w:left="7371"/>
        <w:rPr>
          <w:lang w:val="lt-LT"/>
        </w:rPr>
      </w:pPr>
      <w:r w:rsidRPr="008240A0">
        <w:rPr>
          <w:lang w:val="lt-LT"/>
        </w:rPr>
        <w:t xml:space="preserve">PATVIRTINTA </w:t>
      </w:r>
    </w:p>
    <w:p w14:paraId="637D88EB" w14:textId="77777777" w:rsidR="00C54A90" w:rsidRPr="008240A0" w:rsidRDefault="00C54A90" w:rsidP="00C54A90">
      <w:pPr>
        <w:ind w:left="7371"/>
        <w:rPr>
          <w:lang w:val="lt-LT"/>
        </w:rPr>
      </w:pPr>
      <w:r w:rsidRPr="008240A0">
        <w:rPr>
          <w:lang w:val="lt-LT"/>
        </w:rPr>
        <w:t>Kėdainių švietimo pagalbos</w:t>
      </w:r>
    </w:p>
    <w:p w14:paraId="61FA8559" w14:textId="77777777" w:rsidR="00C54A90" w:rsidRPr="008240A0" w:rsidRDefault="00C54A90" w:rsidP="00C54A90">
      <w:pPr>
        <w:ind w:left="7371"/>
        <w:rPr>
          <w:lang w:val="lt-LT"/>
        </w:rPr>
      </w:pPr>
      <w:r w:rsidRPr="008240A0">
        <w:rPr>
          <w:lang w:val="lt-LT"/>
        </w:rPr>
        <w:t>tarnybos direktoriaus</w:t>
      </w:r>
    </w:p>
    <w:p w14:paraId="62DA8956" w14:textId="77777777" w:rsidR="00C54A90" w:rsidRPr="008240A0" w:rsidRDefault="00C54A90" w:rsidP="00C54A90">
      <w:pPr>
        <w:ind w:left="7371"/>
        <w:rPr>
          <w:lang w:val="lt-LT"/>
        </w:rPr>
      </w:pPr>
      <w:r w:rsidRPr="008240A0">
        <w:rPr>
          <w:lang w:val="lt-LT"/>
        </w:rPr>
        <w:t xml:space="preserve">20   m.               d. </w:t>
      </w:r>
    </w:p>
    <w:p w14:paraId="74D3988F" w14:textId="77777777" w:rsidR="00C54A90" w:rsidRPr="008240A0" w:rsidRDefault="00C54A90" w:rsidP="00C54A90">
      <w:pPr>
        <w:ind w:left="7371"/>
        <w:rPr>
          <w:lang w:val="lt-LT"/>
        </w:rPr>
      </w:pPr>
      <w:r w:rsidRPr="008240A0">
        <w:rPr>
          <w:lang w:val="lt-LT"/>
        </w:rPr>
        <w:t xml:space="preserve">įsakymu Nr.        </w:t>
      </w:r>
    </w:p>
    <w:p w14:paraId="74908A80" w14:textId="77777777" w:rsidR="00C54A90" w:rsidRPr="008240A0" w:rsidRDefault="00C54A90" w:rsidP="00C54A90">
      <w:pPr>
        <w:jc w:val="right"/>
        <w:rPr>
          <w:lang w:val="lt-LT"/>
        </w:rPr>
      </w:pPr>
    </w:p>
    <w:p w14:paraId="681E47B5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  <w:r w:rsidRPr="008240A0">
        <w:rPr>
          <w:b/>
          <w:bCs/>
          <w:sz w:val="24"/>
          <w:szCs w:val="24"/>
          <w:lang w:val="lt-LT"/>
        </w:rPr>
        <w:t xml:space="preserve">KĖDAINIŲ RAJONO </w:t>
      </w:r>
      <w:r w:rsidRPr="008240A0">
        <w:rPr>
          <w:b/>
          <w:bCs/>
          <w:sz w:val="24"/>
          <w:szCs w:val="24"/>
          <w:u w:val="single"/>
          <w:lang w:val="lt-LT"/>
        </w:rPr>
        <w:tab/>
      </w:r>
      <w:r w:rsidRPr="008240A0">
        <w:rPr>
          <w:b/>
          <w:bCs/>
          <w:sz w:val="24"/>
          <w:szCs w:val="24"/>
          <w:u w:val="single"/>
          <w:lang w:val="lt-LT"/>
        </w:rPr>
        <w:tab/>
      </w:r>
      <w:r w:rsidRPr="008240A0">
        <w:rPr>
          <w:b/>
          <w:bCs/>
          <w:sz w:val="24"/>
          <w:szCs w:val="24"/>
          <w:u w:val="single"/>
          <w:lang w:val="lt-LT"/>
        </w:rPr>
        <w:tab/>
      </w:r>
      <w:r w:rsidRPr="008240A0">
        <w:rPr>
          <w:b/>
          <w:bCs/>
          <w:sz w:val="24"/>
          <w:szCs w:val="24"/>
          <w:lang w:val="lt-LT"/>
        </w:rPr>
        <w:t xml:space="preserve"> MOKYTOJŲ </w:t>
      </w:r>
      <w:r w:rsidRPr="008240A0">
        <w:rPr>
          <w:b/>
          <w:bCs/>
          <w:sz w:val="24"/>
          <w:szCs w:val="24"/>
          <w:shd w:val="clear" w:color="auto" w:fill="FFFFFF"/>
          <w:lang w:val="lt-LT"/>
        </w:rPr>
        <w:t>METODINIO BŪRELIO</w:t>
      </w:r>
    </w:p>
    <w:p w14:paraId="6CB1EAA7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  <w:r w:rsidRPr="008240A0">
        <w:rPr>
          <w:b/>
          <w:bCs/>
          <w:sz w:val="24"/>
          <w:szCs w:val="24"/>
          <w:lang w:val="lt-LT"/>
        </w:rPr>
        <w:t>20_ _-20_ _ MOKSLO METŲ</w:t>
      </w:r>
    </w:p>
    <w:p w14:paraId="00840B32" w14:textId="77777777" w:rsidR="00C54A90" w:rsidRPr="008240A0" w:rsidRDefault="00C54A90" w:rsidP="00C54A90">
      <w:pPr>
        <w:jc w:val="center"/>
        <w:rPr>
          <w:b/>
          <w:bCs/>
          <w:sz w:val="24"/>
          <w:szCs w:val="24"/>
          <w:lang w:val="lt-LT"/>
        </w:rPr>
      </w:pPr>
      <w:r w:rsidRPr="008240A0">
        <w:rPr>
          <w:b/>
          <w:bCs/>
          <w:sz w:val="24"/>
          <w:szCs w:val="24"/>
          <w:lang w:val="lt-LT"/>
        </w:rPr>
        <w:t>DARBO PLANAS</w:t>
      </w:r>
    </w:p>
    <w:p w14:paraId="64AE40D3" w14:textId="77777777" w:rsidR="00C54A90" w:rsidRPr="008240A0" w:rsidRDefault="00C54A90" w:rsidP="00C54A90">
      <w:pPr>
        <w:jc w:val="center"/>
        <w:rPr>
          <w:lang w:val="lt-LT"/>
        </w:rPr>
      </w:pPr>
      <w:r w:rsidRPr="008240A0">
        <w:rPr>
          <w:b/>
          <w:bCs/>
          <w:lang w:val="lt-LT"/>
        </w:rPr>
        <w:t>  </w:t>
      </w:r>
    </w:p>
    <w:tbl>
      <w:tblPr>
        <w:tblW w:w="99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60"/>
        <w:gridCol w:w="1596"/>
        <w:gridCol w:w="1580"/>
        <w:gridCol w:w="2200"/>
      </w:tblGrid>
      <w:tr w:rsidR="00C54A90" w:rsidRPr="008240A0" w14:paraId="4D31E114" w14:textId="77777777" w:rsidTr="00071A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B952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357E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Veiklos pobūdis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C6D0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0190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CFA6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Atsakingas asmuo/-</w:t>
            </w:r>
            <w:proofErr w:type="spellStart"/>
            <w:r w:rsidRPr="008240A0">
              <w:rPr>
                <w:b/>
                <w:bCs/>
                <w:sz w:val="24"/>
                <w:szCs w:val="24"/>
                <w:lang w:val="lt-LT"/>
              </w:rPr>
              <w:t>enys</w:t>
            </w:r>
            <w:proofErr w:type="spellEnd"/>
          </w:p>
        </w:tc>
      </w:tr>
      <w:tr w:rsidR="00C54A90" w:rsidRPr="008240A0" w14:paraId="77EC54AD" w14:textId="77777777" w:rsidTr="00071ACC">
        <w:trPr>
          <w:trHeight w:val="28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AAF0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9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7788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Profesinės kvalifikacijos tobulinimas</w:t>
            </w:r>
          </w:p>
        </w:tc>
      </w:tr>
      <w:tr w:rsidR="00C54A90" w:rsidRPr="008240A0" w14:paraId="4DAA2DF0" w14:textId="77777777" w:rsidTr="00071ACC">
        <w:trPr>
          <w:trHeight w:val="177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5A7F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87A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27BC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1F9A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3BA6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</w:tr>
      <w:tr w:rsidR="00C54A90" w:rsidRPr="008240A0" w14:paraId="4337FE4D" w14:textId="77777777" w:rsidTr="00071A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39D7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9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A4ED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>Olimpiados, konkursai , projektai</w:t>
            </w:r>
          </w:p>
        </w:tc>
      </w:tr>
      <w:tr w:rsidR="00C54A90" w:rsidRPr="008240A0" w14:paraId="5D43D9F7" w14:textId="77777777" w:rsidTr="00071ACC">
        <w:trPr>
          <w:trHeight w:val="180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A085" w14:textId="77777777" w:rsidR="00C54A90" w:rsidRPr="008240A0" w:rsidRDefault="00C54A90" w:rsidP="00071ACC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F246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244826BF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7F033384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38DC4FC1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76EC823E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6A4D6A46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36F2F30B" w14:textId="77777777" w:rsidR="00C54A90" w:rsidRPr="008240A0" w:rsidRDefault="00C54A90" w:rsidP="00071ACC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D141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5F70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27B3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</w:tr>
      <w:tr w:rsidR="00C54A90" w:rsidRPr="008240A0" w14:paraId="5978A89D" w14:textId="77777777" w:rsidTr="00071AC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ADB4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bCs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9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851F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  <w:r w:rsidRPr="008240A0">
              <w:rPr>
                <w:b/>
                <w:sz w:val="24"/>
                <w:szCs w:val="24"/>
                <w:lang w:val="lt-LT"/>
              </w:rPr>
              <w:t>Kultūriniai, edukaciniai renginiai</w:t>
            </w:r>
          </w:p>
        </w:tc>
      </w:tr>
      <w:tr w:rsidR="00C54A90" w:rsidRPr="008240A0" w14:paraId="37F99574" w14:textId="77777777" w:rsidTr="00071ACC">
        <w:trPr>
          <w:trHeight w:val="182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6B47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09C526E9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6B72813F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22D54E77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6C2FF961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077EE964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  <w:p w14:paraId="2ACC4B37" w14:textId="77777777" w:rsidR="00C54A90" w:rsidRPr="008240A0" w:rsidRDefault="00C54A90" w:rsidP="00071ACC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450F" w14:textId="77777777" w:rsidR="00C54A90" w:rsidRPr="008240A0" w:rsidRDefault="00C54A90" w:rsidP="00071ACC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469C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B9BF" w14:textId="77777777" w:rsidR="00C54A90" w:rsidRPr="008240A0" w:rsidRDefault="00C54A90" w:rsidP="00071AC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9D97" w14:textId="77777777" w:rsidR="00C54A90" w:rsidRPr="008240A0" w:rsidRDefault="00C54A90" w:rsidP="00071ACC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CE756AF" w14:textId="77777777" w:rsidR="00C54A90" w:rsidRPr="008240A0" w:rsidRDefault="00C54A90" w:rsidP="00C54A90">
      <w:pPr>
        <w:rPr>
          <w:lang w:val="lt-LT"/>
        </w:rPr>
      </w:pPr>
      <w:r w:rsidRPr="008240A0">
        <w:rPr>
          <w:lang w:val="lt-LT"/>
        </w:rPr>
        <w:t>* Vieta ir laikas gali būti pakeisti</w:t>
      </w:r>
    </w:p>
    <w:p w14:paraId="51F565B8" w14:textId="77777777" w:rsidR="00C54A90" w:rsidRPr="008240A0" w:rsidRDefault="00C54A90" w:rsidP="00C54A90">
      <w:pPr>
        <w:rPr>
          <w:color w:val="FF0000"/>
          <w:lang w:val="lt-LT"/>
        </w:rPr>
      </w:pPr>
    </w:p>
    <w:p w14:paraId="4E4C1E48" w14:textId="77777777" w:rsidR="00C54A90" w:rsidRPr="008240A0" w:rsidRDefault="00C54A90" w:rsidP="00C54A90">
      <w:pPr>
        <w:rPr>
          <w:sz w:val="24"/>
          <w:szCs w:val="24"/>
          <w:lang w:val="lt-LT"/>
        </w:rPr>
      </w:pPr>
      <w:r w:rsidRPr="008240A0">
        <w:rPr>
          <w:sz w:val="24"/>
          <w:szCs w:val="24"/>
          <w:lang w:val="lt-LT"/>
        </w:rPr>
        <w:t xml:space="preserve">Pritarta metodinio būrelio </w:t>
      </w:r>
      <w:r w:rsidRPr="008240A0">
        <w:rPr>
          <w:sz w:val="24"/>
          <w:szCs w:val="24"/>
          <w:u w:val="single"/>
          <w:lang w:val="lt-LT"/>
        </w:rPr>
        <w:tab/>
      </w:r>
      <w:r w:rsidRPr="008240A0">
        <w:rPr>
          <w:sz w:val="24"/>
          <w:szCs w:val="24"/>
          <w:u w:val="single"/>
          <w:lang w:val="lt-LT"/>
        </w:rPr>
        <w:tab/>
      </w:r>
      <w:r w:rsidRPr="008240A0">
        <w:rPr>
          <w:sz w:val="24"/>
          <w:szCs w:val="24"/>
          <w:lang w:val="lt-LT"/>
        </w:rPr>
        <w:t xml:space="preserve"> pasitarime, protokolo Nr.</w:t>
      </w:r>
    </w:p>
    <w:p w14:paraId="59329336" w14:textId="77777777" w:rsidR="00C54A90" w:rsidRPr="008240A0" w:rsidRDefault="00C54A90" w:rsidP="00C54A90">
      <w:pPr>
        <w:rPr>
          <w:lang w:val="lt-LT"/>
        </w:rPr>
      </w:pPr>
      <w:r w:rsidRPr="008240A0">
        <w:rPr>
          <w:lang w:val="lt-LT"/>
        </w:rPr>
        <w:t xml:space="preserve">                                                          (data)  </w:t>
      </w:r>
    </w:p>
    <w:p w14:paraId="04465D68" w14:textId="77777777" w:rsidR="00C54A90" w:rsidRPr="008240A0" w:rsidRDefault="00C54A90" w:rsidP="00C54A90">
      <w:pPr>
        <w:rPr>
          <w:lang w:val="lt-LT"/>
        </w:rPr>
      </w:pPr>
    </w:p>
    <w:p w14:paraId="1A7A09A5" w14:textId="77777777" w:rsidR="00C54A90" w:rsidRPr="008240A0" w:rsidRDefault="00C54A90" w:rsidP="00C54A90">
      <w:pPr>
        <w:rPr>
          <w:lang w:val="lt-LT"/>
        </w:rPr>
      </w:pPr>
    </w:p>
    <w:p w14:paraId="56D0AE85" w14:textId="77777777" w:rsidR="00C54A90" w:rsidRPr="008240A0" w:rsidRDefault="00C54A90" w:rsidP="00C54A90">
      <w:pPr>
        <w:rPr>
          <w:lang w:val="lt-LT"/>
        </w:rPr>
      </w:pPr>
    </w:p>
    <w:p w14:paraId="1EC40B45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61F11F92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7A550525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2AB345DE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3A8C1F01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2C8E3C89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67B51F12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2A75E46F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07C94993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5018384F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p w14:paraId="4C351979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sectPr w:rsidR="00C54A90" w:rsidRPr="008240A0" w:rsidSect="000E3F06">
      <w:pgSz w:w="11906" w:h="16838"/>
      <w:pgMar w:top="1134" w:right="56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601"/>
    <w:multiLevelType w:val="hybridMultilevel"/>
    <w:tmpl w:val="01E4EC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261"/>
    <w:multiLevelType w:val="multilevel"/>
    <w:tmpl w:val="30D2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CE56424"/>
    <w:multiLevelType w:val="hybridMultilevel"/>
    <w:tmpl w:val="1C8461F8"/>
    <w:lvl w:ilvl="0" w:tplc="32F8C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939057">
    <w:abstractNumId w:val="1"/>
  </w:num>
  <w:num w:numId="2" w16cid:durableId="78717359">
    <w:abstractNumId w:val="0"/>
  </w:num>
  <w:num w:numId="3" w16cid:durableId="92884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90"/>
    <w:rsid w:val="00276392"/>
    <w:rsid w:val="00502781"/>
    <w:rsid w:val="00694C42"/>
    <w:rsid w:val="008240A0"/>
    <w:rsid w:val="00C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1D7"/>
  <w15:chartTrackingRefBased/>
  <w15:docId w15:val="{0C93EEEA-A8F9-4E50-8159-A94162D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5E6066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4A90"/>
    <w:pPr>
      <w:spacing w:after="0" w:line="240" w:lineRule="auto"/>
    </w:pPr>
    <w:rPr>
      <w:rFonts w:eastAsia="Times New Roman"/>
      <w:color w:val="auto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C54A90"/>
    <w:pPr>
      <w:jc w:val="center"/>
    </w:pPr>
    <w:rPr>
      <w:b/>
      <w:sz w:val="24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54A90"/>
    <w:rPr>
      <w:rFonts w:eastAsia="Times New Roman"/>
      <w:b/>
      <w:color w:val="auto"/>
      <w:szCs w:val="20"/>
      <w:lang w:eastAsia="lt-LT"/>
    </w:rPr>
  </w:style>
  <w:style w:type="character" w:styleId="Hipersaitas">
    <w:name w:val="Hyperlink"/>
    <w:rsid w:val="00C54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ksptarnyba@gmail.com</cp:lastModifiedBy>
  <cp:revision>2</cp:revision>
  <cp:lastPrinted>2023-09-18T08:01:00Z</cp:lastPrinted>
  <dcterms:created xsi:type="dcterms:W3CDTF">2023-09-18T08:03:00Z</dcterms:created>
  <dcterms:modified xsi:type="dcterms:W3CDTF">2023-09-18T08:03:00Z</dcterms:modified>
</cp:coreProperties>
</file>